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2AC" w:rsidRPr="003835F5" w:rsidRDefault="008E52AC" w:rsidP="003835F5">
      <w:pPr>
        <w:spacing w:after="0"/>
        <w:rPr>
          <w:lang w:val="ru-RU"/>
        </w:rPr>
      </w:pPr>
      <w:bookmarkStart w:id="0" w:name="block-22759891"/>
    </w:p>
    <w:p w:rsidR="003835F5" w:rsidRPr="00792933" w:rsidRDefault="003835F5" w:rsidP="003835F5">
      <w:pPr>
        <w:spacing w:after="0" w:line="408" w:lineRule="auto"/>
        <w:rPr>
          <w:lang w:val="ru-RU"/>
        </w:rPr>
      </w:pPr>
      <w:r w:rsidRPr="0079293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835F5" w:rsidRPr="00792933" w:rsidRDefault="003835F5" w:rsidP="003835F5">
      <w:pPr>
        <w:spacing w:after="0" w:line="408" w:lineRule="auto"/>
        <w:ind w:left="120"/>
        <w:jc w:val="center"/>
        <w:rPr>
          <w:lang w:val="ru-RU"/>
        </w:rPr>
      </w:pPr>
      <w:bookmarkStart w:id="1" w:name="15a22427-dc1d-49f1-853a-d781cd4acb9d"/>
      <w:r w:rsidRPr="0079293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79293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835F5" w:rsidRPr="00792933" w:rsidRDefault="003835F5" w:rsidP="003835F5">
      <w:pPr>
        <w:spacing w:after="0" w:line="408" w:lineRule="auto"/>
        <w:ind w:left="120"/>
        <w:jc w:val="center"/>
        <w:rPr>
          <w:lang w:val="ru-RU"/>
        </w:rPr>
      </w:pPr>
      <w:bookmarkStart w:id="2" w:name="cd8dd4cf-9f0b-4620-ae4e-2e8ac1eada8a"/>
      <w:r w:rsidRPr="00792933">
        <w:rPr>
          <w:rFonts w:ascii="Times New Roman" w:hAnsi="Times New Roman"/>
          <w:b/>
          <w:color w:val="000000"/>
          <w:sz w:val="28"/>
          <w:lang w:val="ru-RU"/>
        </w:rPr>
        <w:t>Управления образования Исполнительного комитета муниципального образования г.Казани</w:t>
      </w:r>
      <w:bookmarkEnd w:id="2"/>
    </w:p>
    <w:p w:rsidR="003835F5" w:rsidRPr="00792933" w:rsidRDefault="003835F5" w:rsidP="003835F5">
      <w:pPr>
        <w:spacing w:after="0" w:line="408" w:lineRule="auto"/>
        <w:ind w:left="120"/>
        <w:jc w:val="center"/>
        <w:rPr>
          <w:lang w:val="ru-RU"/>
        </w:rPr>
      </w:pPr>
      <w:r w:rsidRPr="00792933">
        <w:rPr>
          <w:rFonts w:ascii="Times New Roman" w:hAnsi="Times New Roman"/>
          <w:b/>
          <w:color w:val="000000"/>
          <w:sz w:val="28"/>
          <w:lang w:val="ru-RU"/>
        </w:rPr>
        <w:t>МБОУ "Гимназия №20 имени Абдуллы Алиша"</w:t>
      </w:r>
    </w:p>
    <w:p w:rsidR="003835F5" w:rsidRPr="00792933" w:rsidRDefault="003835F5" w:rsidP="003835F5">
      <w:pPr>
        <w:spacing w:after="0"/>
        <w:ind w:left="120"/>
        <w:rPr>
          <w:lang w:val="ru-RU"/>
        </w:rPr>
      </w:pPr>
    </w:p>
    <w:p w:rsidR="003835F5" w:rsidRPr="00792933" w:rsidRDefault="003835F5" w:rsidP="003835F5">
      <w:pPr>
        <w:spacing w:after="0"/>
        <w:ind w:left="120"/>
        <w:rPr>
          <w:lang w:val="ru-RU"/>
        </w:rPr>
      </w:pPr>
    </w:p>
    <w:p w:rsidR="003835F5" w:rsidRPr="00792933" w:rsidRDefault="003835F5" w:rsidP="003835F5">
      <w:pPr>
        <w:spacing w:after="0"/>
        <w:ind w:left="120"/>
        <w:rPr>
          <w:lang w:val="ru-RU"/>
        </w:rPr>
      </w:pPr>
    </w:p>
    <w:p w:rsidR="003835F5" w:rsidRPr="00792933" w:rsidRDefault="003835F5" w:rsidP="003835F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835F5" w:rsidRPr="00C33247" w:rsidTr="007468CB">
        <w:tc>
          <w:tcPr>
            <w:tcW w:w="3114" w:type="dxa"/>
          </w:tcPr>
          <w:p w:rsidR="003835F5" w:rsidRPr="0040209D" w:rsidRDefault="003835F5" w:rsidP="007468C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835F5" w:rsidRPr="008944ED" w:rsidRDefault="003835F5" w:rsidP="007468C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гуманитарного цикла</w:t>
            </w:r>
          </w:p>
          <w:p w:rsidR="003835F5" w:rsidRDefault="003835F5" w:rsidP="007468C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835F5" w:rsidRPr="008944ED" w:rsidRDefault="003835F5" w:rsidP="007468C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Г.М.Фахрутдинова</w:t>
            </w:r>
          </w:p>
          <w:p w:rsidR="003835F5" w:rsidRDefault="003835F5" w:rsidP="007468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3835F5" w:rsidRDefault="003835F5" w:rsidP="007468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«01» сентября</w:t>
            </w:r>
            <w:r w:rsidRPr="0079293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3835F5" w:rsidRPr="0040209D" w:rsidRDefault="003835F5" w:rsidP="007468C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835F5" w:rsidRPr="0040209D" w:rsidRDefault="003835F5" w:rsidP="007468C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835F5" w:rsidRPr="008944ED" w:rsidRDefault="003835F5" w:rsidP="007468C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учебной работе</w:t>
            </w:r>
          </w:p>
          <w:p w:rsidR="003835F5" w:rsidRDefault="003835F5" w:rsidP="007468C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3835F5" w:rsidRDefault="003835F5" w:rsidP="007468C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 </w:t>
            </w:r>
          </w:p>
          <w:p w:rsidR="003835F5" w:rsidRDefault="003835F5" w:rsidP="007468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М.Х.Хамидуллина</w:t>
            </w:r>
          </w:p>
          <w:p w:rsidR="003835F5" w:rsidRPr="008944ED" w:rsidRDefault="003835F5" w:rsidP="007468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3835F5" w:rsidRDefault="003835F5" w:rsidP="007468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835F5" w:rsidRPr="0040209D" w:rsidRDefault="003835F5" w:rsidP="007468C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835F5" w:rsidRDefault="003835F5" w:rsidP="007468C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835F5" w:rsidRDefault="003835F5" w:rsidP="007468C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гимназии</w:t>
            </w:r>
          </w:p>
          <w:p w:rsidR="003835F5" w:rsidRPr="008944ED" w:rsidRDefault="003835F5" w:rsidP="007468C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3835F5" w:rsidRDefault="003835F5" w:rsidP="007468C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835F5" w:rsidRPr="008944ED" w:rsidRDefault="003835F5" w:rsidP="007468C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Р.М.Арсланова</w:t>
            </w:r>
          </w:p>
          <w:p w:rsidR="003835F5" w:rsidRPr="0040209D" w:rsidRDefault="003835F5" w:rsidP="007468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E52AC" w:rsidRPr="003835F5" w:rsidRDefault="008E52AC">
      <w:pPr>
        <w:spacing w:after="0"/>
        <w:ind w:left="120"/>
        <w:rPr>
          <w:lang w:val="ru-RU"/>
        </w:rPr>
      </w:pPr>
    </w:p>
    <w:p w:rsidR="008E52AC" w:rsidRPr="003835F5" w:rsidRDefault="008E52AC">
      <w:pPr>
        <w:spacing w:after="0"/>
        <w:ind w:left="120"/>
        <w:rPr>
          <w:lang w:val="ru-RU"/>
        </w:rPr>
      </w:pPr>
    </w:p>
    <w:p w:rsidR="008E52AC" w:rsidRPr="003835F5" w:rsidRDefault="008E52AC">
      <w:pPr>
        <w:spacing w:after="0"/>
        <w:ind w:left="120"/>
        <w:rPr>
          <w:lang w:val="ru-RU"/>
        </w:rPr>
      </w:pPr>
    </w:p>
    <w:p w:rsidR="008E52AC" w:rsidRPr="003835F5" w:rsidRDefault="008E52AC">
      <w:pPr>
        <w:spacing w:after="0"/>
        <w:ind w:left="120"/>
        <w:rPr>
          <w:lang w:val="ru-RU"/>
        </w:rPr>
      </w:pPr>
    </w:p>
    <w:p w:rsidR="008E52AC" w:rsidRPr="003835F5" w:rsidRDefault="008E52AC">
      <w:pPr>
        <w:spacing w:after="0"/>
        <w:ind w:left="120"/>
        <w:rPr>
          <w:lang w:val="ru-RU"/>
        </w:rPr>
      </w:pPr>
    </w:p>
    <w:p w:rsidR="008E52AC" w:rsidRPr="003835F5" w:rsidRDefault="005864A3">
      <w:pPr>
        <w:spacing w:after="0" w:line="408" w:lineRule="auto"/>
        <w:ind w:left="120"/>
        <w:jc w:val="center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E52AC" w:rsidRPr="003835F5" w:rsidRDefault="005864A3">
      <w:pPr>
        <w:spacing w:after="0" w:line="408" w:lineRule="auto"/>
        <w:ind w:left="120"/>
        <w:jc w:val="center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3027468)</w:t>
      </w:r>
    </w:p>
    <w:p w:rsidR="008E52AC" w:rsidRPr="003835F5" w:rsidRDefault="008E52AC">
      <w:pPr>
        <w:spacing w:after="0"/>
        <w:ind w:left="120"/>
        <w:jc w:val="center"/>
        <w:rPr>
          <w:lang w:val="ru-RU"/>
        </w:rPr>
      </w:pPr>
    </w:p>
    <w:p w:rsidR="008E52AC" w:rsidRPr="003835F5" w:rsidRDefault="005864A3">
      <w:pPr>
        <w:spacing w:after="0" w:line="408" w:lineRule="auto"/>
        <w:ind w:left="120"/>
        <w:jc w:val="center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8E52AC" w:rsidRPr="003835F5" w:rsidRDefault="003835F5">
      <w:pPr>
        <w:spacing w:after="0" w:line="408" w:lineRule="auto"/>
        <w:ind w:left="120"/>
        <w:jc w:val="center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обучающихся </w:t>
      </w:r>
      <w:r w:rsidR="00C33247">
        <w:rPr>
          <w:rFonts w:ascii="Times New Roman" w:hAnsi="Times New Roman"/>
          <w:color w:val="000000"/>
          <w:sz w:val="28"/>
          <w:lang w:val="ru-RU"/>
        </w:rPr>
        <w:t>5</w:t>
      </w:r>
      <w:r w:rsidR="005864A3" w:rsidRPr="003835F5">
        <w:rPr>
          <w:rFonts w:ascii="Times New Roman" w:hAnsi="Times New Roman"/>
          <w:color w:val="000000"/>
          <w:sz w:val="28"/>
          <w:lang w:val="ru-RU"/>
        </w:rPr>
        <w:t xml:space="preserve">-9 классов </w:t>
      </w:r>
    </w:p>
    <w:p w:rsidR="008E52AC" w:rsidRPr="003835F5" w:rsidRDefault="008E52AC" w:rsidP="003835F5">
      <w:pPr>
        <w:spacing w:after="0"/>
        <w:rPr>
          <w:lang w:val="ru-RU"/>
        </w:rPr>
      </w:pPr>
    </w:p>
    <w:p w:rsidR="008E52AC" w:rsidRPr="003835F5" w:rsidRDefault="008E52AC">
      <w:pPr>
        <w:spacing w:after="0"/>
        <w:ind w:left="120"/>
        <w:jc w:val="center"/>
        <w:rPr>
          <w:lang w:val="ru-RU"/>
        </w:rPr>
      </w:pPr>
    </w:p>
    <w:p w:rsidR="008E52AC" w:rsidRPr="003835F5" w:rsidRDefault="008E52AC">
      <w:pPr>
        <w:spacing w:after="0"/>
        <w:ind w:left="120"/>
        <w:jc w:val="center"/>
        <w:rPr>
          <w:lang w:val="ru-RU"/>
        </w:rPr>
      </w:pPr>
    </w:p>
    <w:p w:rsidR="008E52AC" w:rsidRPr="003835F5" w:rsidRDefault="008E52AC">
      <w:pPr>
        <w:spacing w:after="0"/>
        <w:ind w:left="120"/>
        <w:jc w:val="center"/>
        <w:rPr>
          <w:lang w:val="ru-RU"/>
        </w:rPr>
      </w:pPr>
    </w:p>
    <w:p w:rsidR="008E52AC" w:rsidRPr="003835F5" w:rsidRDefault="008E52AC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8E52AC" w:rsidRPr="003835F5" w:rsidRDefault="008E52AC">
      <w:pPr>
        <w:spacing w:after="0"/>
        <w:ind w:left="120"/>
        <w:jc w:val="center"/>
        <w:rPr>
          <w:lang w:val="ru-RU"/>
        </w:rPr>
      </w:pPr>
    </w:p>
    <w:p w:rsidR="008E52AC" w:rsidRPr="003835F5" w:rsidRDefault="005864A3">
      <w:pPr>
        <w:spacing w:after="0"/>
        <w:ind w:left="120"/>
        <w:jc w:val="center"/>
        <w:rPr>
          <w:lang w:val="ru-RU"/>
        </w:rPr>
      </w:pPr>
      <w:bookmarkStart w:id="4" w:name="f4f51048-cb84-4c82-af6a-284ffbd4033b"/>
      <w:r w:rsidRPr="003835F5">
        <w:rPr>
          <w:rFonts w:ascii="Times New Roman" w:hAnsi="Times New Roman"/>
          <w:b/>
          <w:color w:val="000000"/>
          <w:sz w:val="28"/>
          <w:lang w:val="ru-RU"/>
        </w:rPr>
        <w:t>Казань</w:t>
      </w:r>
      <w:bookmarkEnd w:id="4"/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0607e6f3-e82e-49a9-b315-c957a5fafe42"/>
      <w:r w:rsidRPr="003835F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</w:p>
    <w:p w:rsidR="008E52AC" w:rsidRPr="003835F5" w:rsidRDefault="008E52AC">
      <w:pPr>
        <w:spacing w:after="0"/>
        <w:ind w:left="120"/>
        <w:rPr>
          <w:lang w:val="ru-RU"/>
        </w:rPr>
      </w:pPr>
    </w:p>
    <w:p w:rsidR="008E52AC" w:rsidRPr="003835F5" w:rsidRDefault="008E52AC">
      <w:pPr>
        <w:rPr>
          <w:lang w:val="ru-RU"/>
        </w:rPr>
        <w:sectPr w:rsidR="008E52AC" w:rsidRPr="003835F5">
          <w:pgSz w:w="11906" w:h="16383"/>
          <w:pgMar w:top="1134" w:right="850" w:bottom="1134" w:left="1701" w:header="720" w:footer="720" w:gutter="0"/>
          <w:cols w:space="720"/>
        </w:sectPr>
      </w:pPr>
    </w:p>
    <w:p w:rsidR="008E52AC" w:rsidRPr="003835F5" w:rsidRDefault="005864A3">
      <w:pPr>
        <w:spacing w:after="0" w:line="264" w:lineRule="auto"/>
        <w:ind w:left="120"/>
        <w:jc w:val="both"/>
        <w:rPr>
          <w:lang w:val="ru-RU"/>
        </w:rPr>
      </w:pPr>
      <w:bookmarkStart w:id="6" w:name="block-22759897"/>
      <w:bookmarkEnd w:id="0"/>
      <w:r w:rsidRPr="003835F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E52AC" w:rsidRPr="003835F5" w:rsidRDefault="008E52AC">
      <w:pPr>
        <w:spacing w:after="0" w:line="264" w:lineRule="auto"/>
        <w:ind w:left="120"/>
        <w:jc w:val="both"/>
        <w:rPr>
          <w:lang w:val="ru-RU"/>
        </w:rPr>
      </w:pPr>
    </w:p>
    <w:p w:rsidR="008E52AC" w:rsidRPr="003835F5" w:rsidRDefault="005864A3">
      <w:pPr>
        <w:spacing w:after="0" w:line="264" w:lineRule="auto"/>
        <w:ind w:left="12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8E52AC" w:rsidRPr="003835F5" w:rsidRDefault="008E52AC">
      <w:pPr>
        <w:spacing w:after="0" w:line="264" w:lineRule="auto"/>
        <w:ind w:left="120"/>
        <w:jc w:val="both"/>
        <w:rPr>
          <w:lang w:val="ru-RU"/>
        </w:rPr>
      </w:pP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8E52AC" w:rsidRPr="003835F5" w:rsidRDefault="008E52AC">
      <w:pPr>
        <w:spacing w:after="0" w:line="264" w:lineRule="auto"/>
        <w:ind w:left="120"/>
        <w:jc w:val="both"/>
        <w:rPr>
          <w:lang w:val="ru-RU"/>
        </w:rPr>
      </w:pPr>
    </w:p>
    <w:p w:rsidR="008E52AC" w:rsidRPr="003835F5" w:rsidRDefault="005864A3">
      <w:pPr>
        <w:spacing w:after="0" w:line="264" w:lineRule="auto"/>
        <w:ind w:left="12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8E52AC" w:rsidRPr="003835F5" w:rsidRDefault="008E52AC">
      <w:pPr>
        <w:spacing w:after="0" w:line="264" w:lineRule="auto"/>
        <w:ind w:left="120"/>
        <w:jc w:val="both"/>
        <w:rPr>
          <w:lang w:val="ru-RU"/>
        </w:rPr>
      </w:pP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8E52AC" w:rsidRDefault="005864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8E52AC" w:rsidRPr="003835F5" w:rsidRDefault="005864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8E52AC" w:rsidRPr="003835F5" w:rsidRDefault="005864A3">
      <w:pPr>
        <w:numPr>
          <w:ilvl w:val="0"/>
          <w:numId w:val="1"/>
        </w:numPr>
        <w:spacing w:after="0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8E52AC" w:rsidRPr="003835F5" w:rsidRDefault="005864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8E52AC" w:rsidRPr="003835F5" w:rsidRDefault="005864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8E52AC" w:rsidRPr="003835F5" w:rsidRDefault="005864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8E52AC" w:rsidRPr="003835F5" w:rsidRDefault="008E52AC">
      <w:pPr>
        <w:spacing w:after="0" w:line="264" w:lineRule="auto"/>
        <w:ind w:left="120"/>
        <w:jc w:val="both"/>
        <w:rPr>
          <w:lang w:val="ru-RU"/>
        </w:rPr>
      </w:pPr>
    </w:p>
    <w:p w:rsidR="008E52AC" w:rsidRPr="003835F5" w:rsidRDefault="005864A3">
      <w:pPr>
        <w:spacing w:after="0" w:line="264" w:lineRule="auto"/>
        <w:ind w:left="12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8E52AC" w:rsidRPr="003835F5" w:rsidRDefault="008E52AC">
      <w:pPr>
        <w:spacing w:after="0" w:line="264" w:lineRule="auto"/>
        <w:ind w:left="120"/>
        <w:jc w:val="both"/>
        <w:rPr>
          <w:lang w:val="ru-RU"/>
        </w:rPr>
      </w:pPr>
    </w:p>
    <w:p w:rsidR="008E52AC" w:rsidRPr="00C33247" w:rsidRDefault="005864A3">
      <w:pPr>
        <w:spacing w:after="0" w:line="264" w:lineRule="auto"/>
        <w:ind w:left="12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C33247">
        <w:rPr>
          <w:rFonts w:ascii="Times New Roman" w:hAnsi="Times New Roman"/>
          <w:color w:val="000000"/>
          <w:sz w:val="28"/>
          <w:lang w:val="ru-RU"/>
        </w:rPr>
        <w:t>России»</w:t>
      </w:r>
    </w:p>
    <w:p w:rsidR="008E52AC" w:rsidRPr="00C33247" w:rsidRDefault="008E52AC">
      <w:pPr>
        <w:rPr>
          <w:lang w:val="ru-RU"/>
        </w:rPr>
        <w:sectPr w:rsidR="008E52AC" w:rsidRPr="00C33247">
          <w:pgSz w:w="11906" w:h="16383"/>
          <w:pgMar w:top="1134" w:right="850" w:bottom="1134" w:left="1701" w:header="720" w:footer="720" w:gutter="0"/>
          <w:cols w:space="720"/>
        </w:sectPr>
      </w:pPr>
    </w:p>
    <w:p w:rsidR="008E52AC" w:rsidRPr="003835F5" w:rsidRDefault="005864A3" w:rsidP="003835F5">
      <w:pPr>
        <w:spacing w:after="0" w:line="264" w:lineRule="auto"/>
        <w:ind w:left="120"/>
        <w:jc w:val="both"/>
        <w:rPr>
          <w:lang w:val="ru-RU"/>
        </w:rPr>
      </w:pPr>
      <w:bookmarkStart w:id="7" w:name="block-22759895"/>
      <w:bookmarkEnd w:id="6"/>
      <w:r w:rsidRPr="003835F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E52AC" w:rsidRPr="003835F5" w:rsidRDefault="005864A3">
      <w:pPr>
        <w:spacing w:after="0" w:line="264" w:lineRule="auto"/>
        <w:ind w:left="12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E52AC" w:rsidRPr="003835F5" w:rsidRDefault="008E52AC">
      <w:pPr>
        <w:spacing w:after="0" w:line="264" w:lineRule="auto"/>
        <w:ind w:left="120"/>
        <w:jc w:val="both"/>
        <w:rPr>
          <w:lang w:val="ru-RU"/>
        </w:rPr>
      </w:pPr>
    </w:p>
    <w:p w:rsidR="008E52AC" w:rsidRPr="003835F5" w:rsidRDefault="005864A3">
      <w:pPr>
        <w:spacing w:after="0" w:line="264" w:lineRule="auto"/>
        <w:ind w:left="12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</w:t>
      </w:r>
      <w:proofErr w:type="gramStart"/>
      <w:r w:rsidRPr="003835F5">
        <w:rPr>
          <w:rFonts w:ascii="Times New Roman" w:hAnsi="Times New Roman"/>
          <w:color w:val="000000"/>
          <w:sz w:val="28"/>
          <w:lang w:val="ru-RU"/>
        </w:rPr>
        <w:t>Нацио- нально</w:t>
      </w:r>
      <w:proofErr w:type="gramEnd"/>
      <w:r w:rsidRPr="003835F5">
        <w:rPr>
          <w:rFonts w:ascii="Times New Roman" w:hAnsi="Times New Roman"/>
          <w:color w:val="000000"/>
          <w:sz w:val="28"/>
          <w:lang w:val="ru-RU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lastRenderedPageBreak/>
        <w:t>Франция: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3835F5">
        <w:rPr>
          <w:rFonts w:ascii="Times New Roman" w:hAnsi="Times New Roman"/>
          <w:color w:val="000000"/>
          <w:sz w:val="28"/>
          <w:lang w:val="ru-RU"/>
        </w:rPr>
        <w:t>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3835F5">
        <w:rPr>
          <w:rFonts w:ascii="Times New Roman" w:hAnsi="Times New Roman"/>
          <w:color w:val="000000"/>
          <w:sz w:val="28"/>
          <w:lang w:val="ru-RU"/>
        </w:rPr>
        <w:t>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3835F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lastRenderedPageBreak/>
        <w:t>Историческое и культурное наследие Раннего Нового времени.</w:t>
      </w:r>
    </w:p>
    <w:p w:rsidR="008E52AC" w:rsidRPr="003835F5" w:rsidRDefault="008E52AC">
      <w:pPr>
        <w:spacing w:after="0" w:line="264" w:lineRule="auto"/>
        <w:ind w:left="120"/>
        <w:jc w:val="both"/>
        <w:rPr>
          <w:lang w:val="ru-RU"/>
        </w:rPr>
      </w:pPr>
    </w:p>
    <w:p w:rsidR="008E52AC" w:rsidRPr="003835F5" w:rsidRDefault="005864A3">
      <w:pPr>
        <w:spacing w:after="0" w:line="264" w:lineRule="auto"/>
        <w:ind w:left="12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8E52AC" w:rsidRPr="003835F5" w:rsidRDefault="008E52AC">
      <w:pPr>
        <w:spacing w:after="0" w:line="264" w:lineRule="auto"/>
        <w:ind w:left="120"/>
        <w:jc w:val="both"/>
        <w:rPr>
          <w:lang w:val="ru-RU"/>
        </w:rPr>
      </w:pP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Народы Поволжья после присоединения к России. </w:t>
      </w:r>
      <w:r w:rsidRPr="003835F5">
        <w:rPr>
          <w:rFonts w:ascii="Times New Roman" w:hAnsi="Times New Roman"/>
          <w:color w:val="000000"/>
          <w:sz w:val="28"/>
          <w:lang w:val="ru-RU"/>
        </w:rPr>
        <w:lastRenderedPageBreak/>
        <w:t>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3835F5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</w:t>
      </w:r>
      <w:r w:rsidRPr="003835F5">
        <w:rPr>
          <w:rFonts w:ascii="Times New Roman" w:hAnsi="Times New Roman"/>
          <w:color w:val="000000"/>
          <w:sz w:val="28"/>
          <w:lang w:val="ru-RU"/>
        </w:rPr>
        <w:lastRenderedPageBreak/>
        <w:t>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</w:t>
      </w:r>
      <w:r w:rsidRPr="003835F5">
        <w:rPr>
          <w:rFonts w:ascii="Times New Roman" w:hAnsi="Times New Roman"/>
          <w:color w:val="000000"/>
          <w:sz w:val="28"/>
          <w:lang w:val="ru-RU"/>
        </w:rPr>
        <w:lastRenderedPageBreak/>
        <w:t>мирный договор. Отношения России со странами Западной Европы. Военные столкновения с маньчжурами и империей Цин (Китаем).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3835F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3835F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E52AC" w:rsidRPr="003835F5" w:rsidRDefault="008E52AC">
      <w:pPr>
        <w:spacing w:after="0" w:line="264" w:lineRule="auto"/>
        <w:ind w:left="120"/>
        <w:jc w:val="both"/>
        <w:rPr>
          <w:lang w:val="ru-RU"/>
        </w:rPr>
      </w:pPr>
    </w:p>
    <w:p w:rsidR="008E52AC" w:rsidRPr="003835F5" w:rsidRDefault="005864A3">
      <w:pPr>
        <w:spacing w:after="0" w:line="264" w:lineRule="auto"/>
        <w:ind w:left="12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E52AC" w:rsidRPr="003835F5" w:rsidRDefault="008E52AC">
      <w:pPr>
        <w:spacing w:after="0" w:line="264" w:lineRule="auto"/>
        <w:ind w:left="120"/>
        <w:jc w:val="both"/>
        <w:rPr>
          <w:lang w:val="ru-RU"/>
        </w:rPr>
      </w:pPr>
    </w:p>
    <w:p w:rsidR="008E52AC" w:rsidRPr="003835F5" w:rsidRDefault="005864A3">
      <w:pPr>
        <w:spacing w:after="0" w:line="264" w:lineRule="auto"/>
        <w:ind w:left="12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</w:t>
      </w:r>
      <w:r w:rsidRPr="003835F5">
        <w:rPr>
          <w:rFonts w:ascii="Times New Roman" w:hAnsi="Times New Roman"/>
          <w:color w:val="000000"/>
          <w:sz w:val="28"/>
          <w:lang w:val="ru-RU"/>
        </w:rPr>
        <w:lastRenderedPageBreak/>
        <w:t>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3835F5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3835F5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</w:t>
      </w:r>
      <w:r w:rsidRPr="003835F5">
        <w:rPr>
          <w:rFonts w:ascii="Times New Roman" w:hAnsi="Times New Roman"/>
          <w:color w:val="000000"/>
          <w:sz w:val="28"/>
          <w:lang w:val="ru-RU"/>
        </w:rPr>
        <w:lastRenderedPageBreak/>
        <w:t>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lastRenderedPageBreak/>
        <w:t>Обобщение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E52AC" w:rsidRPr="003835F5" w:rsidRDefault="008E52AC">
      <w:pPr>
        <w:spacing w:after="0" w:line="264" w:lineRule="auto"/>
        <w:ind w:left="120"/>
        <w:jc w:val="both"/>
        <w:rPr>
          <w:lang w:val="ru-RU"/>
        </w:rPr>
      </w:pPr>
    </w:p>
    <w:p w:rsidR="008E52AC" w:rsidRPr="003835F5" w:rsidRDefault="005864A3">
      <w:pPr>
        <w:spacing w:after="0" w:line="264" w:lineRule="auto"/>
        <w:ind w:left="12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3835F5">
        <w:rPr>
          <w:rFonts w:ascii="Times New Roman" w:hAnsi="Times New Roman"/>
          <w:color w:val="000000"/>
          <w:sz w:val="28"/>
          <w:lang w:val="ru-RU"/>
        </w:rPr>
        <w:t>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3835F5">
        <w:rPr>
          <w:rFonts w:ascii="Times New Roman" w:hAnsi="Times New Roman"/>
          <w:color w:val="000000"/>
          <w:sz w:val="28"/>
          <w:lang w:val="ru-RU"/>
        </w:rPr>
        <w:t>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</w:t>
      </w:r>
      <w:proofErr w:type="gramStart"/>
      <w:r w:rsidRPr="003835F5">
        <w:rPr>
          <w:rFonts w:ascii="Times New Roman" w:hAnsi="Times New Roman"/>
          <w:color w:val="000000"/>
          <w:sz w:val="28"/>
          <w:lang w:val="ru-RU"/>
        </w:rPr>
        <w:t>Волын- ского</w:t>
      </w:r>
      <w:proofErr w:type="gramEnd"/>
      <w:r w:rsidRPr="003835F5">
        <w:rPr>
          <w:rFonts w:ascii="Times New Roman" w:hAnsi="Times New Roman"/>
          <w:color w:val="000000"/>
          <w:sz w:val="28"/>
          <w:lang w:val="ru-RU"/>
        </w:rPr>
        <w:t>, Б. Х. Миниха в управлении и политической жизни страны.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</w:t>
      </w:r>
      <w:r w:rsidRPr="003835F5">
        <w:rPr>
          <w:rFonts w:ascii="Times New Roman" w:hAnsi="Times New Roman"/>
          <w:color w:val="000000"/>
          <w:sz w:val="28"/>
          <w:lang w:val="ru-RU"/>
        </w:rPr>
        <w:lastRenderedPageBreak/>
        <w:t>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3835F5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3835F5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3835F5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lastRenderedPageBreak/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gramStart"/>
      <w:r w:rsidRPr="003835F5">
        <w:rPr>
          <w:rFonts w:ascii="Times New Roman" w:hAnsi="Times New Roman"/>
          <w:color w:val="000000"/>
          <w:sz w:val="28"/>
          <w:lang w:val="ru-RU"/>
        </w:rPr>
        <w:t>бла- городных</w:t>
      </w:r>
      <w:proofErr w:type="gramEnd"/>
      <w:r w:rsidRPr="003835F5">
        <w:rPr>
          <w:rFonts w:ascii="Times New Roman" w:hAnsi="Times New Roman"/>
          <w:color w:val="000000"/>
          <w:sz w:val="28"/>
          <w:lang w:val="ru-RU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E52AC" w:rsidRPr="003835F5" w:rsidRDefault="008E52AC">
      <w:pPr>
        <w:spacing w:after="0" w:line="264" w:lineRule="auto"/>
        <w:ind w:left="120"/>
        <w:jc w:val="both"/>
        <w:rPr>
          <w:lang w:val="ru-RU"/>
        </w:rPr>
      </w:pPr>
    </w:p>
    <w:p w:rsidR="008E52AC" w:rsidRPr="003835F5" w:rsidRDefault="005864A3">
      <w:pPr>
        <w:spacing w:after="0" w:line="264" w:lineRule="auto"/>
        <w:ind w:left="12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E52AC" w:rsidRPr="003835F5" w:rsidRDefault="008E52AC">
      <w:pPr>
        <w:spacing w:after="0" w:line="264" w:lineRule="auto"/>
        <w:ind w:left="120"/>
        <w:jc w:val="both"/>
        <w:rPr>
          <w:lang w:val="ru-RU"/>
        </w:rPr>
      </w:pPr>
    </w:p>
    <w:p w:rsidR="008E52AC" w:rsidRPr="003835F5" w:rsidRDefault="005864A3">
      <w:pPr>
        <w:spacing w:after="0" w:line="264" w:lineRule="auto"/>
        <w:ind w:left="12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lastRenderedPageBreak/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3835F5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3835F5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3835F5">
        <w:rPr>
          <w:rFonts w:ascii="Times New Roman" w:hAnsi="Times New Roman"/>
          <w:color w:val="000000"/>
          <w:sz w:val="28"/>
          <w:lang w:val="ru-RU"/>
        </w:rPr>
        <w:t>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Завершение промышленного переворота. Вторая промышленная революция. Индустриализация. Монополистический капитализм. </w:t>
      </w:r>
      <w:r w:rsidRPr="003835F5">
        <w:rPr>
          <w:rFonts w:ascii="Times New Roman" w:hAnsi="Times New Roman"/>
          <w:color w:val="000000"/>
          <w:sz w:val="28"/>
          <w:lang w:val="ru-RU"/>
        </w:rPr>
        <w:lastRenderedPageBreak/>
        <w:t>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E52AC" w:rsidRPr="003835F5" w:rsidRDefault="008E52AC">
      <w:pPr>
        <w:spacing w:after="0" w:line="264" w:lineRule="auto"/>
        <w:ind w:left="120"/>
        <w:jc w:val="both"/>
        <w:rPr>
          <w:lang w:val="ru-RU"/>
        </w:rPr>
      </w:pPr>
    </w:p>
    <w:p w:rsidR="008E52AC" w:rsidRPr="003835F5" w:rsidRDefault="005864A3">
      <w:pPr>
        <w:spacing w:after="0" w:line="264" w:lineRule="auto"/>
        <w:ind w:left="12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3835F5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3835F5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</w:t>
      </w:r>
      <w:r w:rsidRPr="003835F5">
        <w:rPr>
          <w:rFonts w:ascii="Times New Roman" w:hAnsi="Times New Roman"/>
          <w:color w:val="000000"/>
          <w:sz w:val="28"/>
          <w:lang w:val="ru-RU"/>
        </w:rPr>
        <w:lastRenderedPageBreak/>
        <w:t>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</w:t>
      </w:r>
      <w:r w:rsidRPr="003835F5">
        <w:rPr>
          <w:rFonts w:ascii="Times New Roman" w:hAnsi="Times New Roman"/>
          <w:color w:val="000000"/>
          <w:sz w:val="28"/>
          <w:lang w:val="ru-RU"/>
        </w:rPr>
        <w:lastRenderedPageBreak/>
        <w:t>сознания. Военные реформы. Утверждение начал всесословности в правовом строе страны. Конституционный вопрос.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3835F5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lastRenderedPageBreak/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lastRenderedPageBreak/>
        <w:t>Имперский центр и регионы. Национальная политика, этнические элиты и национально-культурные движения.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8E52AC" w:rsidRPr="003835F5" w:rsidRDefault="008E52AC">
      <w:pPr>
        <w:spacing w:after="0" w:line="264" w:lineRule="auto"/>
        <w:ind w:left="120"/>
        <w:jc w:val="both"/>
        <w:rPr>
          <w:lang w:val="ru-RU"/>
        </w:rPr>
      </w:pPr>
    </w:p>
    <w:p w:rsidR="008E52AC" w:rsidRPr="003835F5" w:rsidRDefault="005864A3">
      <w:pPr>
        <w:spacing w:after="0" w:line="264" w:lineRule="auto"/>
        <w:ind w:left="12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3835F5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lastRenderedPageBreak/>
        <w:t>Битва за Москву. Парад 7 ноября 1941 г. на Красной площади. Срыв германских планов молниеносной войны.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lastRenderedPageBreak/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</w:t>
      </w:r>
      <w:r w:rsidRPr="003835F5">
        <w:rPr>
          <w:rFonts w:ascii="Times New Roman" w:hAnsi="Times New Roman"/>
          <w:color w:val="000000"/>
          <w:sz w:val="28"/>
          <w:lang w:val="ru-RU"/>
        </w:rPr>
        <w:lastRenderedPageBreak/>
        <w:t>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8E52AC" w:rsidRPr="003835F5" w:rsidRDefault="008E52AC">
      <w:pPr>
        <w:rPr>
          <w:lang w:val="ru-RU"/>
        </w:rPr>
        <w:sectPr w:rsidR="008E52AC" w:rsidRPr="003835F5">
          <w:pgSz w:w="11906" w:h="16383"/>
          <w:pgMar w:top="1134" w:right="850" w:bottom="1134" w:left="1701" w:header="720" w:footer="720" w:gutter="0"/>
          <w:cols w:space="720"/>
        </w:sectPr>
      </w:pPr>
    </w:p>
    <w:p w:rsidR="008E52AC" w:rsidRPr="003835F5" w:rsidRDefault="005864A3">
      <w:pPr>
        <w:spacing w:after="0" w:line="264" w:lineRule="auto"/>
        <w:ind w:left="120"/>
        <w:jc w:val="both"/>
        <w:rPr>
          <w:lang w:val="ru-RU"/>
        </w:rPr>
      </w:pPr>
      <w:bookmarkStart w:id="8" w:name="block-22759896"/>
      <w:bookmarkEnd w:id="7"/>
      <w:r w:rsidRPr="003835F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8E52AC" w:rsidRPr="003835F5" w:rsidRDefault="008E52AC">
      <w:pPr>
        <w:spacing w:after="0" w:line="264" w:lineRule="auto"/>
        <w:ind w:left="120"/>
        <w:jc w:val="both"/>
        <w:rPr>
          <w:lang w:val="ru-RU"/>
        </w:rPr>
      </w:pPr>
    </w:p>
    <w:p w:rsidR="008E52AC" w:rsidRPr="003835F5" w:rsidRDefault="005864A3">
      <w:pPr>
        <w:spacing w:after="0" w:line="264" w:lineRule="auto"/>
        <w:ind w:left="12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3835F5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3835F5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8E52AC" w:rsidRPr="003835F5" w:rsidRDefault="008E52AC">
      <w:pPr>
        <w:spacing w:after="0"/>
        <w:ind w:left="120"/>
        <w:rPr>
          <w:lang w:val="ru-RU"/>
        </w:rPr>
      </w:pPr>
    </w:p>
    <w:p w:rsidR="008E52AC" w:rsidRPr="003835F5" w:rsidRDefault="005864A3">
      <w:pPr>
        <w:spacing w:after="0"/>
        <w:ind w:left="120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3835F5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8E52AC" w:rsidRPr="003835F5" w:rsidRDefault="005864A3">
      <w:pPr>
        <w:spacing w:after="0" w:line="264" w:lineRule="auto"/>
        <w:ind w:firstLine="60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8E52AC" w:rsidRPr="003835F5" w:rsidRDefault="008E52AC">
      <w:pPr>
        <w:spacing w:after="0" w:line="264" w:lineRule="auto"/>
        <w:ind w:left="120"/>
        <w:jc w:val="both"/>
        <w:rPr>
          <w:lang w:val="ru-RU"/>
        </w:rPr>
      </w:pPr>
    </w:p>
    <w:p w:rsidR="008E52AC" w:rsidRPr="003835F5" w:rsidRDefault="005864A3">
      <w:pPr>
        <w:spacing w:after="0" w:line="264" w:lineRule="auto"/>
        <w:ind w:left="12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E52AC" w:rsidRPr="003835F5" w:rsidRDefault="008E52AC">
      <w:pPr>
        <w:spacing w:after="0" w:line="264" w:lineRule="auto"/>
        <w:ind w:left="120"/>
        <w:jc w:val="both"/>
        <w:rPr>
          <w:lang w:val="ru-RU"/>
        </w:rPr>
      </w:pPr>
    </w:p>
    <w:p w:rsidR="008E52AC" w:rsidRPr="003835F5" w:rsidRDefault="005864A3">
      <w:pPr>
        <w:spacing w:after="0" w:line="264" w:lineRule="auto"/>
        <w:ind w:left="12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E52AC" w:rsidRPr="003835F5" w:rsidRDefault="008E52AC">
      <w:pPr>
        <w:spacing w:after="0" w:line="264" w:lineRule="auto"/>
        <w:ind w:left="120"/>
        <w:jc w:val="both"/>
        <w:rPr>
          <w:lang w:val="ru-RU"/>
        </w:rPr>
      </w:pPr>
    </w:p>
    <w:p w:rsidR="008E52AC" w:rsidRPr="003835F5" w:rsidRDefault="005864A3">
      <w:pPr>
        <w:spacing w:after="0" w:line="264" w:lineRule="auto"/>
        <w:ind w:left="12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E52AC" w:rsidRPr="003835F5" w:rsidRDefault="005864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8E52AC" w:rsidRPr="003835F5" w:rsidRDefault="005864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8E52AC" w:rsidRPr="003835F5" w:rsidRDefault="005864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8E52AC" w:rsidRPr="003835F5" w:rsidRDefault="005864A3">
      <w:pPr>
        <w:spacing w:after="0" w:line="264" w:lineRule="auto"/>
        <w:ind w:left="12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8E52AC" w:rsidRPr="003835F5" w:rsidRDefault="005864A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8E52AC" w:rsidRPr="003835F5" w:rsidRDefault="005864A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8E52AC" w:rsidRDefault="005864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E52AC" w:rsidRPr="003835F5" w:rsidRDefault="005864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8E52AC" w:rsidRPr="003835F5" w:rsidRDefault="005864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8E52AC" w:rsidRDefault="005864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E52AC" w:rsidRPr="003835F5" w:rsidRDefault="005864A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8E52AC" w:rsidRPr="003835F5" w:rsidRDefault="005864A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8E52AC" w:rsidRPr="003835F5" w:rsidRDefault="005864A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8E52AC" w:rsidRDefault="005864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E52AC" w:rsidRPr="003835F5" w:rsidRDefault="005864A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8E52AC" w:rsidRPr="003835F5" w:rsidRDefault="005864A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8E52AC" w:rsidRPr="003835F5" w:rsidRDefault="005864A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8E52AC" w:rsidRPr="003835F5" w:rsidRDefault="005864A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8E52AC" w:rsidRPr="003835F5" w:rsidRDefault="005864A3">
      <w:pPr>
        <w:spacing w:after="0" w:line="264" w:lineRule="auto"/>
        <w:ind w:left="12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E52AC" w:rsidRPr="003835F5" w:rsidRDefault="005864A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8E52AC" w:rsidRPr="003835F5" w:rsidRDefault="005864A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8E52AC" w:rsidRPr="003835F5" w:rsidRDefault="005864A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8E52AC" w:rsidRPr="003835F5" w:rsidRDefault="005864A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8E52AC" w:rsidRPr="003835F5" w:rsidRDefault="005864A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E52AC" w:rsidRPr="003835F5" w:rsidRDefault="005864A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8E52AC" w:rsidRPr="003835F5" w:rsidRDefault="005864A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8E52AC" w:rsidRDefault="005864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E52AC" w:rsidRPr="003835F5" w:rsidRDefault="005864A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8E52AC" w:rsidRPr="003835F5" w:rsidRDefault="005864A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8E52AC" w:rsidRPr="003835F5" w:rsidRDefault="008E52AC">
      <w:pPr>
        <w:spacing w:after="0" w:line="264" w:lineRule="auto"/>
        <w:ind w:left="120"/>
        <w:jc w:val="both"/>
        <w:rPr>
          <w:lang w:val="ru-RU"/>
        </w:rPr>
      </w:pPr>
    </w:p>
    <w:p w:rsidR="008E52AC" w:rsidRPr="003835F5" w:rsidRDefault="005864A3">
      <w:pPr>
        <w:spacing w:after="0" w:line="264" w:lineRule="auto"/>
        <w:ind w:left="12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E52AC" w:rsidRPr="003835F5" w:rsidRDefault="008E52AC">
      <w:pPr>
        <w:spacing w:after="0" w:line="264" w:lineRule="auto"/>
        <w:ind w:left="120"/>
        <w:jc w:val="both"/>
        <w:rPr>
          <w:lang w:val="ru-RU"/>
        </w:rPr>
      </w:pPr>
    </w:p>
    <w:p w:rsidR="008E52AC" w:rsidRPr="003835F5" w:rsidRDefault="005864A3">
      <w:pPr>
        <w:spacing w:after="0" w:line="264" w:lineRule="auto"/>
        <w:ind w:left="12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E52AC" w:rsidRPr="003835F5" w:rsidRDefault="005864A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8E52AC" w:rsidRPr="003835F5" w:rsidRDefault="005864A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8E52AC" w:rsidRPr="003835F5" w:rsidRDefault="005864A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8E52AC" w:rsidRPr="003835F5" w:rsidRDefault="005864A3">
      <w:pPr>
        <w:spacing w:after="0" w:line="264" w:lineRule="auto"/>
        <w:ind w:left="12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8E52AC" w:rsidRPr="003835F5" w:rsidRDefault="005864A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8E52AC" w:rsidRPr="003835F5" w:rsidRDefault="005864A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8E52AC" w:rsidRDefault="005864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E52AC" w:rsidRPr="003835F5" w:rsidRDefault="005864A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8E52AC" w:rsidRPr="003835F5" w:rsidRDefault="005864A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8E52AC" w:rsidRDefault="005864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E52AC" w:rsidRPr="003835F5" w:rsidRDefault="005864A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8E52AC" w:rsidRPr="003835F5" w:rsidRDefault="005864A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8E52AC" w:rsidRPr="003835F5" w:rsidRDefault="005864A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8E52AC" w:rsidRPr="003835F5" w:rsidRDefault="005864A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8E52AC" w:rsidRPr="003835F5" w:rsidRDefault="005864A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8E52AC" w:rsidRDefault="005864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E52AC" w:rsidRPr="003835F5" w:rsidRDefault="005864A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8E52AC" w:rsidRPr="003835F5" w:rsidRDefault="005864A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8E52AC" w:rsidRPr="003835F5" w:rsidRDefault="005864A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8E52AC" w:rsidRPr="003835F5" w:rsidRDefault="005864A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8E52AC" w:rsidRPr="003835F5" w:rsidRDefault="005864A3">
      <w:pPr>
        <w:spacing w:after="0" w:line="264" w:lineRule="auto"/>
        <w:ind w:left="12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E52AC" w:rsidRPr="003835F5" w:rsidRDefault="005864A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3835F5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8E52AC" w:rsidRPr="003835F5" w:rsidRDefault="005864A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8E52AC" w:rsidRPr="003835F5" w:rsidRDefault="005864A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8E52AC" w:rsidRPr="003835F5" w:rsidRDefault="005864A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8E52AC" w:rsidRPr="003835F5" w:rsidRDefault="005864A3">
      <w:pPr>
        <w:spacing w:after="0" w:line="264" w:lineRule="auto"/>
        <w:ind w:left="12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E52AC" w:rsidRPr="003835F5" w:rsidRDefault="005864A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8E52AC" w:rsidRPr="003835F5" w:rsidRDefault="005864A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8E52AC" w:rsidRDefault="005864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E52AC" w:rsidRPr="003835F5" w:rsidRDefault="005864A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8E52AC" w:rsidRPr="003835F5" w:rsidRDefault="005864A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8E52AC" w:rsidRPr="003835F5" w:rsidRDefault="008E52AC">
      <w:pPr>
        <w:spacing w:after="0" w:line="264" w:lineRule="auto"/>
        <w:ind w:left="120"/>
        <w:jc w:val="both"/>
        <w:rPr>
          <w:lang w:val="ru-RU"/>
        </w:rPr>
      </w:pPr>
    </w:p>
    <w:p w:rsidR="008E52AC" w:rsidRPr="003835F5" w:rsidRDefault="005864A3">
      <w:pPr>
        <w:spacing w:after="0" w:line="264" w:lineRule="auto"/>
        <w:ind w:left="12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E52AC" w:rsidRPr="003835F5" w:rsidRDefault="008E52AC">
      <w:pPr>
        <w:spacing w:after="0" w:line="264" w:lineRule="auto"/>
        <w:ind w:left="120"/>
        <w:jc w:val="both"/>
        <w:rPr>
          <w:lang w:val="ru-RU"/>
        </w:rPr>
      </w:pPr>
    </w:p>
    <w:p w:rsidR="008E52AC" w:rsidRPr="003835F5" w:rsidRDefault="005864A3">
      <w:pPr>
        <w:spacing w:after="0" w:line="264" w:lineRule="auto"/>
        <w:ind w:left="12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E52AC" w:rsidRPr="003835F5" w:rsidRDefault="005864A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8E52AC" w:rsidRPr="003835F5" w:rsidRDefault="005864A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835F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8E52AC" w:rsidRPr="003835F5" w:rsidRDefault="005864A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835F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E52AC" w:rsidRPr="003835F5" w:rsidRDefault="005864A3">
      <w:pPr>
        <w:spacing w:after="0" w:line="264" w:lineRule="auto"/>
        <w:ind w:left="12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8E52AC" w:rsidRPr="003835F5" w:rsidRDefault="005864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835F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8E52AC" w:rsidRPr="003835F5" w:rsidRDefault="005864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8E52AC" w:rsidRDefault="005864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E52AC" w:rsidRPr="003835F5" w:rsidRDefault="005864A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835F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8E52AC" w:rsidRPr="003835F5" w:rsidRDefault="005864A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8E52AC" w:rsidRDefault="005864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E52AC" w:rsidRPr="003835F5" w:rsidRDefault="005864A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8E52AC" w:rsidRPr="003835F5" w:rsidRDefault="005864A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8E52AC" w:rsidRPr="003835F5" w:rsidRDefault="005864A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8E52AC" w:rsidRPr="003835F5" w:rsidRDefault="005864A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8E52AC" w:rsidRDefault="005864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E52AC" w:rsidRPr="003835F5" w:rsidRDefault="005864A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835F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8E52AC" w:rsidRDefault="005864A3">
      <w:pPr>
        <w:numPr>
          <w:ilvl w:val="0"/>
          <w:numId w:val="21"/>
        </w:numPr>
        <w:spacing w:after="0" w:line="264" w:lineRule="auto"/>
        <w:jc w:val="both"/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835F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8E52AC" w:rsidRPr="003835F5" w:rsidRDefault="005864A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8E52AC" w:rsidRPr="003835F5" w:rsidRDefault="005864A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8E52AC" w:rsidRPr="003835F5" w:rsidRDefault="005864A3">
      <w:pPr>
        <w:spacing w:after="0" w:line="264" w:lineRule="auto"/>
        <w:ind w:left="12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E52AC" w:rsidRPr="003835F5" w:rsidRDefault="005864A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3835F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3835F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8E52AC" w:rsidRPr="003835F5" w:rsidRDefault="005864A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8E52AC" w:rsidRPr="003835F5" w:rsidRDefault="005864A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835F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8E52AC" w:rsidRPr="003835F5" w:rsidRDefault="005864A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8E52AC" w:rsidRPr="003835F5" w:rsidRDefault="005864A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E52AC" w:rsidRPr="003835F5" w:rsidRDefault="005864A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835F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8E52AC" w:rsidRPr="003835F5" w:rsidRDefault="005864A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3835F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8E52AC" w:rsidRDefault="005864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E52AC" w:rsidRPr="003835F5" w:rsidRDefault="005864A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8E52AC" w:rsidRPr="003835F5" w:rsidRDefault="005864A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3835F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8E52AC" w:rsidRDefault="005864A3">
      <w:pPr>
        <w:numPr>
          <w:ilvl w:val="0"/>
          <w:numId w:val="23"/>
        </w:numPr>
        <w:spacing w:after="0" w:line="264" w:lineRule="auto"/>
        <w:jc w:val="both"/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835F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8E52AC" w:rsidRDefault="008E52AC">
      <w:pPr>
        <w:spacing w:after="0" w:line="264" w:lineRule="auto"/>
        <w:ind w:left="120"/>
        <w:jc w:val="both"/>
      </w:pPr>
    </w:p>
    <w:p w:rsidR="008E52AC" w:rsidRDefault="005864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8E52AC" w:rsidRDefault="008E52AC">
      <w:pPr>
        <w:spacing w:after="0" w:line="264" w:lineRule="auto"/>
        <w:ind w:left="120"/>
        <w:jc w:val="both"/>
      </w:pPr>
    </w:p>
    <w:p w:rsidR="008E52AC" w:rsidRPr="003835F5" w:rsidRDefault="005864A3">
      <w:pPr>
        <w:spacing w:after="0" w:line="264" w:lineRule="auto"/>
        <w:ind w:left="12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E52AC" w:rsidRPr="003835F5" w:rsidRDefault="005864A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8E52AC" w:rsidRPr="003835F5" w:rsidRDefault="005864A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E52AC" w:rsidRPr="003835F5" w:rsidRDefault="005864A3">
      <w:pPr>
        <w:spacing w:after="0" w:line="264" w:lineRule="auto"/>
        <w:ind w:left="12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8E52AC" w:rsidRPr="003835F5" w:rsidRDefault="005864A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E52AC" w:rsidRPr="003835F5" w:rsidRDefault="005864A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8E52AC" w:rsidRDefault="005864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E52AC" w:rsidRPr="003835F5" w:rsidRDefault="005864A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E52AC" w:rsidRDefault="005864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E52AC" w:rsidRPr="003835F5" w:rsidRDefault="005864A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8E52AC" w:rsidRPr="003835F5" w:rsidRDefault="005864A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8E52AC" w:rsidRPr="003835F5" w:rsidRDefault="005864A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8E52AC" w:rsidRDefault="005864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E52AC" w:rsidRPr="003835F5" w:rsidRDefault="005864A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8E52AC" w:rsidRPr="003835F5" w:rsidRDefault="005864A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8E52AC" w:rsidRPr="003835F5" w:rsidRDefault="005864A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E52AC" w:rsidRPr="003835F5" w:rsidRDefault="005864A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8E52AC" w:rsidRPr="003835F5" w:rsidRDefault="005864A3">
      <w:pPr>
        <w:spacing w:after="0" w:line="264" w:lineRule="auto"/>
        <w:ind w:left="12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E52AC" w:rsidRPr="003835F5" w:rsidRDefault="005864A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8E52AC" w:rsidRPr="003835F5" w:rsidRDefault="005864A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8E52AC" w:rsidRPr="003835F5" w:rsidRDefault="005864A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8E52AC" w:rsidRPr="003835F5" w:rsidRDefault="005864A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8E52AC" w:rsidRPr="003835F5" w:rsidRDefault="005864A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E52AC" w:rsidRPr="003835F5" w:rsidRDefault="005864A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8E52AC" w:rsidRPr="003835F5" w:rsidRDefault="005864A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8E52AC" w:rsidRDefault="005864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E52AC" w:rsidRPr="003835F5" w:rsidRDefault="005864A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8E52AC" w:rsidRPr="003835F5" w:rsidRDefault="005864A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8E52AC" w:rsidRPr="003835F5" w:rsidRDefault="008E52AC">
      <w:pPr>
        <w:spacing w:after="0" w:line="264" w:lineRule="auto"/>
        <w:ind w:left="120"/>
        <w:jc w:val="both"/>
        <w:rPr>
          <w:lang w:val="ru-RU"/>
        </w:rPr>
      </w:pPr>
    </w:p>
    <w:p w:rsidR="008E52AC" w:rsidRPr="003835F5" w:rsidRDefault="005864A3">
      <w:pPr>
        <w:spacing w:after="0" w:line="264" w:lineRule="auto"/>
        <w:ind w:left="120"/>
        <w:jc w:val="both"/>
        <w:rPr>
          <w:lang w:val="ru-RU"/>
        </w:rPr>
      </w:pPr>
      <w:r w:rsidRPr="003835F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E52AC" w:rsidRPr="003835F5" w:rsidRDefault="008E52AC">
      <w:pPr>
        <w:spacing w:after="0" w:line="264" w:lineRule="auto"/>
        <w:ind w:left="120"/>
        <w:jc w:val="both"/>
        <w:rPr>
          <w:lang w:val="ru-RU"/>
        </w:rPr>
      </w:pPr>
    </w:p>
    <w:p w:rsidR="008E52AC" w:rsidRPr="003835F5" w:rsidRDefault="005864A3">
      <w:pPr>
        <w:spacing w:after="0" w:line="264" w:lineRule="auto"/>
        <w:ind w:left="12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E52AC" w:rsidRPr="003835F5" w:rsidRDefault="005864A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8E52AC" w:rsidRPr="003835F5" w:rsidRDefault="005864A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E52AC" w:rsidRPr="003835F5" w:rsidRDefault="005864A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8E52AC" w:rsidRPr="003835F5" w:rsidRDefault="005864A3">
      <w:pPr>
        <w:spacing w:after="0" w:line="264" w:lineRule="auto"/>
        <w:ind w:left="12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8E52AC" w:rsidRPr="003835F5" w:rsidRDefault="005864A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E52AC" w:rsidRPr="003835F5" w:rsidRDefault="005864A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8E52AC" w:rsidRDefault="005864A3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8E52AC" w:rsidRPr="003835F5" w:rsidRDefault="005864A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8E52AC" w:rsidRDefault="005864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E52AC" w:rsidRPr="003835F5" w:rsidRDefault="005864A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E52AC" w:rsidRPr="003835F5" w:rsidRDefault="005864A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8E52AC" w:rsidRDefault="005864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E52AC" w:rsidRPr="003835F5" w:rsidRDefault="005864A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8E52AC" w:rsidRPr="003835F5" w:rsidRDefault="005864A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8E52AC" w:rsidRPr="003835F5" w:rsidRDefault="005864A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8E52AC" w:rsidRPr="003835F5" w:rsidRDefault="005864A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8E52AC" w:rsidRDefault="005864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E52AC" w:rsidRPr="003835F5" w:rsidRDefault="005864A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8E52AC" w:rsidRPr="003835F5" w:rsidRDefault="005864A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8E52AC" w:rsidRPr="003835F5" w:rsidRDefault="005864A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8E52AC" w:rsidRPr="003835F5" w:rsidRDefault="005864A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8E52AC" w:rsidRPr="003835F5" w:rsidRDefault="005864A3">
      <w:pPr>
        <w:spacing w:after="0" w:line="264" w:lineRule="auto"/>
        <w:ind w:left="12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E52AC" w:rsidRPr="003835F5" w:rsidRDefault="005864A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8E52AC" w:rsidRPr="003835F5" w:rsidRDefault="005864A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8E52AC" w:rsidRPr="003835F5" w:rsidRDefault="005864A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8E52AC" w:rsidRPr="003835F5" w:rsidRDefault="005864A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8E52AC" w:rsidRPr="003835F5" w:rsidRDefault="005864A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E52AC" w:rsidRPr="003835F5" w:rsidRDefault="005864A3">
      <w:pPr>
        <w:spacing w:after="0" w:line="264" w:lineRule="auto"/>
        <w:ind w:left="120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E52AC" w:rsidRPr="003835F5" w:rsidRDefault="005864A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8E52AC" w:rsidRPr="003835F5" w:rsidRDefault="005864A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8E52AC" w:rsidRPr="003835F5" w:rsidRDefault="005864A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8E52AC" w:rsidRDefault="005864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E52AC" w:rsidRPr="003835F5" w:rsidRDefault="005864A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8E52AC" w:rsidRPr="003835F5" w:rsidRDefault="005864A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8E52AC" w:rsidRPr="003835F5" w:rsidRDefault="005864A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8E52AC" w:rsidRPr="003835F5" w:rsidRDefault="005864A3" w:rsidP="003835F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  <w:sectPr w:rsidR="008E52AC" w:rsidRPr="003835F5">
          <w:pgSz w:w="11906" w:h="16383"/>
          <w:pgMar w:top="1134" w:right="850" w:bottom="1134" w:left="1701" w:header="720" w:footer="720" w:gutter="0"/>
          <w:cols w:space="720"/>
        </w:sectPr>
      </w:pPr>
      <w:r w:rsidRPr="003835F5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3835F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E52AC" w:rsidRPr="00C33247" w:rsidRDefault="008E52AC" w:rsidP="003835F5">
      <w:pPr>
        <w:spacing w:after="0"/>
        <w:rPr>
          <w:lang w:val="ru-RU"/>
        </w:rPr>
      </w:pPr>
      <w:bookmarkStart w:id="9" w:name="block-22759892"/>
      <w:bookmarkEnd w:id="8"/>
    </w:p>
    <w:p w:rsidR="008E52AC" w:rsidRPr="00C33247" w:rsidRDefault="005864A3" w:rsidP="003835F5">
      <w:pPr>
        <w:spacing w:after="0"/>
        <w:ind w:left="120"/>
        <w:rPr>
          <w:lang w:val="ru-RU"/>
        </w:rPr>
        <w:sectPr w:rsidR="008E52AC" w:rsidRPr="00C33247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C3324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835F5" w:rsidRDefault="005864A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C3324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3835F5"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</w:t>
      </w:r>
    </w:p>
    <w:p w:rsidR="008E52AC" w:rsidRDefault="005864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8E52A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52AC" w:rsidRDefault="008E52A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E52AC" w:rsidRDefault="008E52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E52AC" w:rsidRDefault="008E52AC">
            <w:pPr>
              <w:spacing w:after="0"/>
              <w:ind w:left="135"/>
            </w:pPr>
          </w:p>
        </w:tc>
      </w:tr>
      <w:tr w:rsidR="008E52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2AC" w:rsidRDefault="008E52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2AC" w:rsidRDefault="008E52A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52AC" w:rsidRDefault="008E52A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52AC" w:rsidRDefault="008E52A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52AC" w:rsidRDefault="008E52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2AC" w:rsidRDefault="008E52AC"/>
        </w:tc>
      </w:tr>
      <w:tr w:rsidR="008E52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 w:rsidRPr="003835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35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52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52AC" w:rsidRDefault="008E52AC"/>
        </w:tc>
      </w:tr>
      <w:tr w:rsidR="008E52AC" w:rsidRPr="00C332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35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3835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3835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E52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E52AC" w:rsidRDefault="008E52AC">
            <w:pPr>
              <w:spacing w:after="0"/>
              <w:ind w:left="135"/>
            </w:pPr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E52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52AC" w:rsidRDefault="008E52AC"/>
        </w:tc>
      </w:tr>
      <w:tr w:rsidR="008E52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4.75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E52AC" w:rsidRDefault="008E52AC"/>
        </w:tc>
      </w:tr>
    </w:tbl>
    <w:p w:rsidR="008E52AC" w:rsidRDefault="008E52AC">
      <w:pPr>
        <w:sectPr w:rsidR="008E52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52AC" w:rsidRDefault="005864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8E52A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52AC" w:rsidRDefault="008E52A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E52AC" w:rsidRDefault="008E52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E52AC" w:rsidRDefault="008E52AC">
            <w:pPr>
              <w:spacing w:after="0"/>
              <w:ind w:left="135"/>
            </w:pPr>
          </w:p>
        </w:tc>
      </w:tr>
      <w:tr w:rsidR="008E52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2AC" w:rsidRDefault="008E52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2AC" w:rsidRDefault="008E52A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52AC" w:rsidRDefault="008E52A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52AC" w:rsidRDefault="008E52A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52AC" w:rsidRDefault="008E52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2AC" w:rsidRDefault="008E52AC"/>
        </w:tc>
      </w:tr>
      <w:tr w:rsidR="008E52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 w:rsidRPr="003835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35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E52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52AC" w:rsidRDefault="008E52AC"/>
        </w:tc>
      </w:tr>
      <w:tr w:rsidR="008E52AC" w:rsidRPr="00C332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35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3835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3835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E52A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E52AC" w:rsidRDefault="008E52AC">
            <w:pPr>
              <w:spacing w:after="0"/>
              <w:ind w:left="135"/>
            </w:pPr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E52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52AC" w:rsidRDefault="008E52AC"/>
        </w:tc>
      </w:tr>
      <w:tr w:rsidR="008E52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E52AC" w:rsidRDefault="008E52AC"/>
        </w:tc>
      </w:tr>
    </w:tbl>
    <w:p w:rsidR="008E52AC" w:rsidRDefault="008E52AC">
      <w:pPr>
        <w:sectPr w:rsidR="008E52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52AC" w:rsidRDefault="005864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8E52AC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52AC" w:rsidRDefault="008E52A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E52AC" w:rsidRDefault="008E52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E52AC" w:rsidRDefault="008E52AC">
            <w:pPr>
              <w:spacing w:after="0"/>
              <w:ind w:left="135"/>
            </w:pPr>
          </w:p>
        </w:tc>
      </w:tr>
      <w:tr w:rsidR="008E52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2AC" w:rsidRDefault="008E52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2AC" w:rsidRDefault="008E52AC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52AC" w:rsidRDefault="008E52AC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52AC" w:rsidRDefault="008E52AC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52AC" w:rsidRDefault="008E52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2AC" w:rsidRDefault="008E52AC"/>
        </w:tc>
      </w:tr>
      <w:tr w:rsidR="008E52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 w:rsidRPr="003835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35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52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52AC" w:rsidRDefault="008E52AC"/>
        </w:tc>
      </w:tr>
      <w:tr w:rsidR="008E52AC" w:rsidRPr="00C332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35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835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835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E52AC" w:rsidRPr="00C3324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835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E52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52AC" w:rsidRDefault="008E52AC"/>
        </w:tc>
      </w:tr>
      <w:tr w:rsidR="008E52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 w:rsidRPr="003835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3835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8E52A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E52A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E52A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E52A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E52A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E52A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E52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52AC" w:rsidRDefault="008E52AC"/>
        </w:tc>
      </w:tr>
      <w:tr w:rsidR="008E52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52AC" w:rsidRPr="003835F5" w:rsidRDefault="005864A3">
            <w:pPr>
              <w:spacing w:after="0"/>
              <w:ind w:left="135"/>
              <w:rPr>
                <w:lang w:val="ru-RU"/>
              </w:rPr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 w:rsidRPr="00383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E52AC" w:rsidRDefault="00586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8.75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E52AC" w:rsidRDefault="008E52AC"/>
        </w:tc>
      </w:tr>
    </w:tbl>
    <w:p w:rsidR="008E52AC" w:rsidRDefault="008E52AC">
      <w:pPr>
        <w:sectPr w:rsidR="008E52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52AC" w:rsidRDefault="008E52AC">
      <w:pPr>
        <w:sectPr w:rsidR="008E52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52AC" w:rsidRDefault="008E52AC" w:rsidP="003835F5">
      <w:pPr>
        <w:spacing w:after="0"/>
        <w:ind w:left="120"/>
        <w:sectPr w:rsidR="008E52A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22759893"/>
      <w:bookmarkEnd w:id="9"/>
    </w:p>
    <w:p w:rsidR="008E52AC" w:rsidRDefault="008E52AC">
      <w:pPr>
        <w:sectPr w:rsidR="008E52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35F5" w:rsidRPr="003835F5" w:rsidRDefault="003835F5" w:rsidP="003835F5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bookmarkStart w:id="11" w:name="block-22759894"/>
      <w:bookmarkEnd w:id="10"/>
      <w:r w:rsidRPr="003835F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3835F5" w:rsidRPr="003835F5" w:rsidRDefault="003835F5" w:rsidP="003835F5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3835F5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3835F5" w:rsidRPr="003835F5" w:rsidRDefault="003835F5" w:rsidP="003835F5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3835F5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proofErr w:type="gramStart"/>
      <w:r w:rsidRPr="003835F5">
        <w:rPr>
          <w:rFonts w:ascii="Times New Roman" w:hAnsi="Times New Roman"/>
          <w:color w:val="000000"/>
          <w:sz w:val="24"/>
          <w:szCs w:val="24"/>
          <w:lang w:val="ru-RU"/>
        </w:rPr>
        <w:t>• ,История</w:t>
      </w:r>
      <w:proofErr w:type="gramEnd"/>
      <w:r w:rsidRPr="003835F5">
        <w:rPr>
          <w:rFonts w:ascii="Times New Roman" w:hAnsi="Times New Roman"/>
          <w:color w:val="000000"/>
          <w:sz w:val="24"/>
          <w:szCs w:val="24"/>
          <w:lang w:val="ru-RU"/>
        </w:rPr>
        <w:t xml:space="preserve">. Всеобщая история. История Нового времени. </w:t>
      </w:r>
      <w:r w:rsidRPr="00057567">
        <w:rPr>
          <w:rFonts w:ascii="Times New Roman" w:hAnsi="Times New Roman"/>
          <w:color w:val="000000"/>
          <w:sz w:val="24"/>
          <w:szCs w:val="24"/>
        </w:rPr>
        <w:t>XVIII</w:t>
      </w:r>
      <w:r w:rsidRPr="003835F5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 : 8-й класс : учебник 8 класса/ Юдовская А. Я., Баранов П. А., Ванюшкина Л. М. и другие; под ред. Искендерова А. А., Акционерное общество «Издательство «Просвещение» </w:t>
      </w:r>
      <w:r w:rsidRPr="003835F5">
        <w:rPr>
          <w:sz w:val="24"/>
          <w:szCs w:val="24"/>
          <w:lang w:val="ru-RU"/>
        </w:rPr>
        <w:br/>
      </w:r>
      <w:r w:rsidRPr="003835F5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 </w:t>
      </w:r>
      <w:r w:rsidRPr="003835F5">
        <w:rPr>
          <w:sz w:val="24"/>
          <w:szCs w:val="24"/>
          <w:lang w:val="ru-RU"/>
        </w:rPr>
        <w:br/>
      </w:r>
      <w:r w:rsidRPr="003835F5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 </w:t>
      </w:r>
      <w:r w:rsidRPr="003835F5">
        <w:rPr>
          <w:sz w:val="24"/>
          <w:szCs w:val="24"/>
          <w:lang w:val="ru-RU"/>
        </w:rPr>
        <w:br/>
      </w:r>
      <w:r w:rsidRPr="003835F5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3835F5">
        <w:rPr>
          <w:sz w:val="24"/>
          <w:szCs w:val="24"/>
          <w:lang w:val="ru-RU"/>
        </w:rPr>
        <w:br/>
      </w:r>
      <w:r w:rsidRPr="003835F5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 </w:t>
      </w:r>
      <w:r w:rsidRPr="003835F5">
        <w:rPr>
          <w:sz w:val="24"/>
          <w:szCs w:val="24"/>
          <w:lang w:val="ru-RU"/>
        </w:rPr>
        <w:br/>
      </w:r>
      <w:r w:rsidRPr="003835F5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История. Всеобщая история. История Древнего мира : 5-й класс : учебник, 5 класс/ Вигасин А. А., Годер Г. И., Свенцицкая И. С.; под ред. Искендерова А. А., Акционерное общество «Издательство «Просвещение» </w:t>
      </w:r>
      <w:r w:rsidRPr="003835F5">
        <w:rPr>
          <w:sz w:val="24"/>
          <w:szCs w:val="24"/>
          <w:lang w:val="ru-RU"/>
        </w:rPr>
        <w:br/>
      </w:r>
      <w:r w:rsidRPr="003835F5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История. Всеобщая история. История Нового времени. Конец </w:t>
      </w:r>
      <w:r w:rsidRPr="00057567">
        <w:rPr>
          <w:rFonts w:ascii="Times New Roman" w:hAnsi="Times New Roman"/>
          <w:color w:val="000000"/>
          <w:sz w:val="24"/>
          <w:szCs w:val="24"/>
        </w:rPr>
        <w:t>XV</w:t>
      </w:r>
      <w:r w:rsidRPr="003835F5">
        <w:rPr>
          <w:rFonts w:ascii="Times New Roman" w:hAnsi="Times New Roman"/>
          <w:color w:val="000000"/>
          <w:sz w:val="24"/>
          <w:szCs w:val="24"/>
          <w:lang w:val="ru-RU"/>
        </w:rPr>
        <w:t>—</w:t>
      </w:r>
      <w:r w:rsidRPr="00057567">
        <w:rPr>
          <w:rFonts w:ascii="Times New Roman" w:hAnsi="Times New Roman"/>
          <w:color w:val="000000"/>
          <w:sz w:val="24"/>
          <w:szCs w:val="24"/>
        </w:rPr>
        <w:t>XVII</w:t>
      </w:r>
      <w:r w:rsidRPr="003835F5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 : 7-й класс : учебник, 7 класс/ Юдовская А. Я., Баранов П. А., Ванюшкина Л. М. ; под ред. Искендерова А. А., Акционерное общество «Издательство «Просвещение»</w:t>
      </w:r>
      <w:r w:rsidRPr="003835F5">
        <w:rPr>
          <w:sz w:val="24"/>
          <w:szCs w:val="24"/>
          <w:lang w:val="ru-RU"/>
        </w:rPr>
        <w:br/>
      </w:r>
      <w:r w:rsidRPr="003835F5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История. Всеобщая история. История Нового времени. </w:t>
      </w:r>
      <w:r w:rsidRPr="00057567">
        <w:rPr>
          <w:rFonts w:ascii="Times New Roman" w:hAnsi="Times New Roman"/>
          <w:color w:val="000000"/>
          <w:sz w:val="24"/>
          <w:szCs w:val="24"/>
        </w:rPr>
        <w:t>XIX</w:t>
      </w:r>
      <w:r w:rsidRPr="003835F5">
        <w:rPr>
          <w:rFonts w:ascii="Times New Roman" w:hAnsi="Times New Roman"/>
          <w:color w:val="000000"/>
          <w:sz w:val="24"/>
          <w:szCs w:val="24"/>
          <w:lang w:val="ru-RU"/>
        </w:rPr>
        <w:t xml:space="preserve">—начало </w:t>
      </w:r>
      <w:r w:rsidRPr="00057567">
        <w:rPr>
          <w:rFonts w:ascii="Times New Roman" w:hAnsi="Times New Roman"/>
          <w:color w:val="000000"/>
          <w:sz w:val="24"/>
          <w:szCs w:val="24"/>
        </w:rPr>
        <w:t>XX</w:t>
      </w:r>
      <w:r w:rsidRPr="003835F5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 : 9-й класс : учебник, 9 класс/ Юдовская А. Я., Баранов П. А., Ванюшкина Л. М. и другие; под ред. Искендерова А. А., Акционерное общество «Издательство «Просвещение» </w:t>
      </w:r>
      <w:r w:rsidRPr="003835F5">
        <w:rPr>
          <w:sz w:val="24"/>
          <w:szCs w:val="24"/>
          <w:lang w:val="ru-RU"/>
        </w:rPr>
        <w:br/>
      </w:r>
      <w:bookmarkStart w:id="12" w:name="c6612d7c-6144-4cab-b55c-f60ef824c9f9"/>
      <w:r w:rsidRPr="003835F5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История. Всеобщая история. История средних веков: 6-й класс: учебник, 6 класс/ Абрамов А.В., Рогожкин В.А., Тырин С.В.; под общ. ред. Мединского В.Р., Акционерное общество «Издательство «Просвещение»</w:t>
      </w:r>
      <w:bookmarkEnd w:id="12"/>
      <w:r w:rsidRPr="003835F5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3835F5" w:rsidRPr="003835F5" w:rsidRDefault="003835F5" w:rsidP="003835F5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3835F5">
        <w:rPr>
          <w:rFonts w:ascii="Times New Roman" w:hAnsi="Times New Roman"/>
          <w:color w:val="000000"/>
          <w:sz w:val="24"/>
          <w:szCs w:val="24"/>
          <w:lang w:val="ru-RU"/>
        </w:rPr>
        <w:t>​‌ Введитевариант</w:t>
      </w:r>
    </w:p>
    <w:p w:rsidR="003835F5" w:rsidRPr="003835F5" w:rsidRDefault="003835F5" w:rsidP="003835F5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3835F5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3835F5" w:rsidRPr="003835F5" w:rsidRDefault="003835F5" w:rsidP="003835F5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3835F5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3835F5" w:rsidRPr="003835F5" w:rsidRDefault="003835F5" w:rsidP="003835F5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3835F5">
        <w:rPr>
          <w:rFonts w:ascii="Times New Roman" w:hAnsi="Times New Roman"/>
          <w:color w:val="000000"/>
          <w:sz w:val="24"/>
          <w:szCs w:val="24"/>
          <w:lang w:val="ru-RU"/>
        </w:rPr>
        <w:t>​‌1.Журавлева О.Н. История России. Поурочные рекомендации. 6 класс: пособие для учителей общеобразовательного класса. организации /-М.,Просвещение</w:t>
      </w:r>
      <w:r w:rsidRPr="003835F5">
        <w:rPr>
          <w:sz w:val="24"/>
          <w:szCs w:val="24"/>
          <w:lang w:val="ru-RU"/>
        </w:rPr>
        <w:br/>
      </w:r>
      <w:r w:rsidRPr="003835F5">
        <w:rPr>
          <w:rFonts w:ascii="Times New Roman" w:hAnsi="Times New Roman"/>
          <w:color w:val="000000"/>
          <w:sz w:val="24"/>
          <w:szCs w:val="24"/>
          <w:lang w:val="ru-RU"/>
        </w:rPr>
        <w:t xml:space="preserve"> 2. Журавлева О.Н. История России. Поурочные рекомендации. 7 класс: пособие для учителей общеобразовательного класса. организации /-М.,Просвещение</w:t>
      </w:r>
      <w:r w:rsidRPr="003835F5">
        <w:rPr>
          <w:sz w:val="24"/>
          <w:szCs w:val="24"/>
          <w:lang w:val="ru-RU"/>
        </w:rPr>
        <w:br/>
      </w:r>
      <w:r w:rsidRPr="003835F5">
        <w:rPr>
          <w:rFonts w:ascii="Times New Roman" w:hAnsi="Times New Roman"/>
          <w:color w:val="000000"/>
          <w:sz w:val="24"/>
          <w:szCs w:val="24"/>
          <w:lang w:val="ru-RU"/>
        </w:rPr>
        <w:t xml:space="preserve"> 3.Журавлева О.Н. История России. Поурочные рекомендации. 8 класс: пособие для учителей общеобразовательного класса. организаций /-М.,Просвещение</w:t>
      </w:r>
      <w:r w:rsidRPr="003835F5">
        <w:rPr>
          <w:sz w:val="24"/>
          <w:szCs w:val="24"/>
          <w:lang w:val="ru-RU"/>
        </w:rPr>
        <w:br/>
      </w:r>
      <w:r w:rsidRPr="003835F5">
        <w:rPr>
          <w:rFonts w:ascii="Times New Roman" w:hAnsi="Times New Roman"/>
          <w:color w:val="000000"/>
          <w:sz w:val="24"/>
          <w:szCs w:val="24"/>
          <w:lang w:val="ru-RU"/>
        </w:rPr>
        <w:t xml:space="preserve"> 4. Барыкина И.Е. История России. Поурочные рекомендации. 9 класс: пособие для учителей общеобразовательного класса. организации /-М.,Просвещение</w:t>
      </w:r>
      <w:r w:rsidRPr="003835F5">
        <w:rPr>
          <w:sz w:val="24"/>
          <w:szCs w:val="24"/>
          <w:lang w:val="ru-RU"/>
        </w:rPr>
        <w:br/>
      </w:r>
      <w:r w:rsidRPr="003835F5">
        <w:rPr>
          <w:rFonts w:ascii="Times New Roman" w:hAnsi="Times New Roman"/>
          <w:color w:val="000000"/>
          <w:sz w:val="24"/>
          <w:szCs w:val="24"/>
          <w:lang w:val="ru-RU"/>
        </w:rPr>
        <w:t xml:space="preserve"> 5. Всеобщая история. История Древнего мира. Поурочные разработки. 5 класс.-М.Просвещение Н.В.Шевченко</w:t>
      </w:r>
      <w:r w:rsidRPr="003835F5">
        <w:rPr>
          <w:sz w:val="24"/>
          <w:szCs w:val="24"/>
          <w:lang w:val="ru-RU"/>
        </w:rPr>
        <w:br/>
      </w:r>
      <w:r w:rsidRPr="003835F5">
        <w:rPr>
          <w:rFonts w:ascii="Times New Roman" w:hAnsi="Times New Roman"/>
          <w:color w:val="000000"/>
          <w:sz w:val="24"/>
          <w:szCs w:val="24"/>
          <w:lang w:val="ru-RU"/>
        </w:rPr>
        <w:t xml:space="preserve"> 6. Всеобщая история. История Средних веков. Поурочные разработки. 6 класс. Автор(ы): А.В.Игнатов</w:t>
      </w:r>
      <w:r w:rsidRPr="003835F5">
        <w:rPr>
          <w:sz w:val="24"/>
          <w:szCs w:val="24"/>
          <w:lang w:val="ru-RU"/>
        </w:rPr>
        <w:br/>
      </w:r>
      <w:r w:rsidRPr="003835F5">
        <w:rPr>
          <w:rFonts w:ascii="Times New Roman" w:hAnsi="Times New Roman"/>
          <w:color w:val="000000"/>
          <w:sz w:val="24"/>
          <w:szCs w:val="24"/>
          <w:lang w:val="ru-RU"/>
        </w:rPr>
        <w:t xml:space="preserve"> 7. Всеобщая история. История Нового времени. Поурочные разработки. 7 класс. -. Просвещение, Автор(ы): Юдовская А. Я., Ванюшкина Л. М., Коваль Т. В.</w:t>
      </w:r>
      <w:r w:rsidRPr="003835F5">
        <w:rPr>
          <w:sz w:val="24"/>
          <w:szCs w:val="24"/>
          <w:lang w:val="ru-RU"/>
        </w:rPr>
        <w:br/>
      </w:r>
      <w:r w:rsidRPr="003835F5">
        <w:rPr>
          <w:rFonts w:ascii="Times New Roman" w:hAnsi="Times New Roman"/>
          <w:color w:val="000000"/>
          <w:sz w:val="24"/>
          <w:szCs w:val="24"/>
          <w:lang w:val="ru-RU"/>
        </w:rPr>
        <w:t xml:space="preserve"> 8. Всеобщая история. История Нового времени. Поурочные разработки. 8 класс. М.-Просвещение, Автор(ы): Юдовская А. Я., Ванюшкина Л. М., Коваль Т. В.</w:t>
      </w:r>
      <w:r w:rsidRPr="003835F5">
        <w:rPr>
          <w:sz w:val="24"/>
          <w:szCs w:val="24"/>
          <w:lang w:val="ru-RU"/>
        </w:rPr>
        <w:br/>
      </w:r>
      <w:bookmarkStart w:id="13" w:name="1cc6b14d-c379-4145-83ce-d61c41a33d45"/>
      <w:r w:rsidRPr="003835F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 9.Всеобщая история. Новейшая история. Поурочные разработки. 9 класс. М-Просвещение, Под ред. С. П. Карпова, 9 кл.</w:t>
      </w:r>
      <w:bookmarkEnd w:id="13"/>
      <w:r w:rsidRPr="003835F5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3835F5" w:rsidRPr="003835F5" w:rsidRDefault="003835F5" w:rsidP="003835F5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:rsidR="003835F5" w:rsidRPr="003835F5" w:rsidRDefault="003835F5" w:rsidP="003835F5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3835F5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3835F5" w:rsidRPr="00057567" w:rsidRDefault="003835F5" w:rsidP="003835F5">
      <w:pPr>
        <w:pStyle w:val="ae"/>
        <w:spacing w:after="0" w:line="240" w:lineRule="auto"/>
        <w:ind w:left="480"/>
        <w:jc w:val="both"/>
        <w:rPr>
          <w:sz w:val="24"/>
          <w:szCs w:val="24"/>
        </w:rPr>
      </w:pPr>
      <w:r w:rsidRPr="007B5472">
        <w:rPr>
          <w:rFonts w:ascii="Times New Roman" w:hAnsi="Times New Roman"/>
          <w:color w:val="000000"/>
          <w:sz w:val="24"/>
          <w:szCs w:val="24"/>
        </w:rPr>
        <w:t xml:space="preserve"> 1С: Урок. Режим доступа: https://urok.1c.ru/</w:t>
      </w:r>
      <w:r w:rsidRPr="007B5472">
        <w:rPr>
          <w:sz w:val="24"/>
          <w:szCs w:val="24"/>
        </w:rPr>
        <w:br/>
      </w:r>
      <w:r w:rsidRPr="007B5472">
        <w:rPr>
          <w:rFonts w:ascii="Times New Roman" w:hAnsi="Times New Roman"/>
          <w:color w:val="000000"/>
          <w:sz w:val="24"/>
          <w:szCs w:val="24"/>
        </w:rPr>
        <w:t xml:space="preserve"> 2. Облачная платформа отображения верифицированного цифрового образовательного контента и сервисов АО «Издательство «Просвещение». Режим доступа: https://educont.ru/</w:t>
      </w:r>
      <w:r w:rsidRPr="007B5472">
        <w:rPr>
          <w:sz w:val="24"/>
          <w:szCs w:val="24"/>
        </w:rPr>
        <w:br/>
      </w:r>
      <w:r w:rsidRPr="007B5472">
        <w:rPr>
          <w:rFonts w:ascii="Times New Roman" w:hAnsi="Times New Roman"/>
          <w:color w:val="000000"/>
          <w:sz w:val="24"/>
          <w:szCs w:val="24"/>
        </w:rPr>
        <w:t xml:space="preserve"> 3. Мобильное электронное образование. Цифровая образовательная среда с интерактивными онлайн-курсам. Режим доступа: https://mob-edu.com/</w:t>
      </w:r>
      <w:r w:rsidRPr="007B5472">
        <w:rPr>
          <w:sz w:val="24"/>
          <w:szCs w:val="24"/>
        </w:rPr>
        <w:br/>
      </w:r>
      <w:r w:rsidRPr="007B5472">
        <w:rPr>
          <w:rFonts w:ascii="Times New Roman" w:hAnsi="Times New Roman"/>
          <w:color w:val="000000"/>
          <w:sz w:val="24"/>
          <w:szCs w:val="24"/>
        </w:rPr>
        <w:t xml:space="preserve"> 4. Новая школа. Онлайн-школа подготовки к ЕГЭ по всем предметам. Режим доступа: https://educont.ru/</w:t>
      </w:r>
      <w:r w:rsidRPr="007B5472">
        <w:rPr>
          <w:sz w:val="24"/>
          <w:szCs w:val="24"/>
        </w:rPr>
        <w:br/>
      </w:r>
      <w:r w:rsidRPr="007B5472">
        <w:rPr>
          <w:rFonts w:ascii="Times New Roman" w:hAnsi="Times New Roman"/>
          <w:color w:val="000000"/>
          <w:sz w:val="24"/>
          <w:szCs w:val="24"/>
        </w:rPr>
        <w:t xml:space="preserve"> 5. Новый диск. Цифровая образовательная платформа. Учебные материалы для педагогов и школьников. Интерактивный Конструктор уроков и упражнений. Режим доступа: https://educont.ru/</w:t>
      </w:r>
      <w:r w:rsidRPr="007B5472">
        <w:rPr>
          <w:sz w:val="24"/>
          <w:szCs w:val="24"/>
        </w:rPr>
        <w:br/>
      </w:r>
      <w:r w:rsidRPr="007B5472">
        <w:rPr>
          <w:rFonts w:ascii="Times New Roman" w:hAnsi="Times New Roman"/>
          <w:color w:val="000000"/>
          <w:sz w:val="24"/>
          <w:szCs w:val="24"/>
        </w:rPr>
        <w:t xml:space="preserve"> 6. Облако знаний. Интерактивные уроки и цифровые домашние задания. Режим доступа: https://www.imumk.ru/</w:t>
      </w:r>
      <w:r w:rsidRPr="007B5472">
        <w:rPr>
          <w:sz w:val="24"/>
          <w:szCs w:val="24"/>
        </w:rPr>
        <w:br/>
      </w:r>
      <w:r w:rsidRPr="007B5472">
        <w:rPr>
          <w:rFonts w:ascii="Times New Roman" w:hAnsi="Times New Roman"/>
          <w:color w:val="000000"/>
          <w:sz w:val="24"/>
          <w:szCs w:val="24"/>
        </w:rPr>
        <w:t xml:space="preserve"> 7. Фоксфорд. Крупнейшая онлайн-школа в России. Режим доступа: https://foxford.ru/</w:t>
      </w:r>
      <w:r w:rsidRPr="007B5472">
        <w:rPr>
          <w:sz w:val="24"/>
          <w:szCs w:val="24"/>
        </w:rPr>
        <w:br/>
      </w:r>
      <w:r w:rsidRPr="007B5472">
        <w:rPr>
          <w:rFonts w:ascii="Times New Roman" w:hAnsi="Times New Roman"/>
          <w:color w:val="000000"/>
          <w:sz w:val="24"/>
          <w:szCs w:val="24"/>
        </w:rPr>
        <w:t xml:space="preserve"> 8. ЯКласс. Полнофункциональная цифровая система для образовательных организаций. Режим доступа: https://www.yaklass.ru/</w:t>
      </w:r>
      <w:r w:rsidRPr="007B5472">
        <w:rPr>
          <w:sz w:val="24"/>
          <w:szCs w:val="24"/>
        </w:rPr>
        <w:br/>
      </w:r>
      <w:r w:rsidRPr="007B5472">
        <w:rPr>
          <w:rFonts w:ascii="Times New Roman" w:hAnsi="Times New Roman"/>
          <w:color w:val="000000"/>
          <w:sz w:val="24"/>
          <w:szCs w:val="24"/>
        </w:rPr>
        <w:t xml:space="preserve"> 9. Globallab. Цифровая образовательная среда совместной проектной и исследовательской деятельности. Режим доступа: https://globallab.org/ru/#.Yvqw2HZByUk</w:t>
      </w:r>
      <w:r w:rsidRPr="007B5472">
        <w:rPr>
          <w:sz w:val="24"/>
          <w:szCs w:val="24"/>
        </w:rPr>
        <w:br/>
      </w:r>
      <w:r w:rsidRPr="007B5472">
        <w:rPr>
          <w:rFonts w:ascii="Times New Roman" w:hAnsi="Times New Roman"/>
          <w:color w:val="000000"/>
          <w:sz w:val="24"/>
          <w:szCs w:val="24"/>
        </w:rPr>
        <w:t xml:space="preserve"> 10. IBLS. Интеллектуальная образовательная платформа для учеников и педагогов с библиотекой образовательного контента по ФГОС. Режим доступа: https://ibls.one/</w:t>
      </w:r>
      <w:r w:rsidRPr="007B5472">
        <w:rPr>
          <w:sz w:val="24"/>
          <w:szCs w:val="24"/>
        </w:rPr>
        <w:br/>
      </w:r>
      <w:r w:rsidRPr="007B5472">
        <w:rPr>
          <w:rFonts w:ascii="Times New Roman" w:hAnsi="Times New Roman"/>
          <w:color w:val="000000"/>
          <w:sz w:val="24"/>
          <w:szCs w:val="24"/>
        </w:rPr>
        <w:t xml:space="preserve"> 11. Ismart. Умный тренажёр для повышения оценок. Режим доступа: https://www.ismart.org/</w:t>
      </w:r>
      <w:r w:rsidRPr="007B5472">
        <w:rPr>
          <w:sz w:val="24"/>
          <w:szCs w:val="24"/>
        </w:rPr>
        <w:br/>
      </w:r>
      <w:r w:rsidRPr="007B5472">
        <w:rPr>
          <w:rFonts w:ascii="Times New Roman" w:hAnsi="Times New Roman"/>
          <w:color w:val="000000"/>
          <w:sz w:val="24"/>
          <w:szCs w:val="24"/>
        </w:rPr>
        <w:t xml:space="preserve"> 12. Nativeclass. Система цифровых уроков по английскому языку, обеспечивает успех ребёнка в школе, учит говорить и понимать английский как родной язык. Режим доступа: https://nativeclass.ru/</w:t>
      </w:r>
      <w:r w:rsidRPr="007B5472">
        <w:rPr>
          <w:sz w:val="24"/>
          <w:szCs w:val="24"/>
        </w:rPr>
        <w:br/>
      </w:r>
      <w:r w:rsidRPr="007B5472">
        <w:rPr>
          <w:rFonts w:ascii="Times New Roman" w:hAnsi="Times New Roman"/>
          <w:color w:val="000000"/>
          <w:sz w:val="24"/>
          <w:szCs w:val="24"/>
        </w:rPr>
        <w:t xml:space="preserve"> 13. Stratum. Интеллектуальная школа. Цифровая образовательная платформа. Интерактивные модели. Индивидуальная траектория обучения. Режим доступа: http://stratum.ac.ru/ru/education/</w:t>
      </w:r>
      <w:r w:rsidRPr="007B5472">
        <w:rPr>
          <w:sz w:val="24"/>
          <w:szCs w:val="24"/>
        </w:rPr>
        <w:br/>
      </w:r>
      <w:r w:rsidRPr="007B5472">
        <w:rPr>
          <w:rFonts w:ascii="Times New Roman" w:hAnsi="Times New Roman"/>
          <w:color w:val="000000"/>
          <w:sz w:val="24"/>
          <w:szCs w:val="24"/>
        </w:rPr>
        <w:t xml:space="preserve"> 14. Uchi.ru. Интерактивная образовательная онлайн-платформа. Режим доступа: https://uchi.ru/</w:t>
      </w:r>
      <w:r w:rsidRPr="007B5472">
        <w:rPr>
          <w:sz w:val="24"/>
          <w:szCs w:val="24"/>
        </w:rPr>
        <w:br/>
      </w:r>
      <w:r w:rsidRPr="007B5472">
        <w:rPr>
          <w:rFonts w:ascii="Times New Roman" w:hAnsi="Times New Roman"/>
          <w:color w:val="000000"/>
          <w:sz w:val="24"/>
          <w:szCs w:val="24"/>
        </w:rPr>
        <w:t xml:space="preserve"> РЭШ https://resh.edu.ru/?ysclid=lill4lbv6n256895751</w:t>
      </w:r>
      <w:r w:rsidRPr="007B5472">
        <w:rPr>
          <w:sz w:val="24"/>
          <w:szCs w:val="24"/>
        </w:rPr>
        <w:br/>
      </w:r>
      <w:r w:rsidRPr="007B5472">
        <w:rPr>
          <w:rFonts w:ascii="Times New Roman" w:hAnsi="Times New Roman"/>
          <w:color w:val="000000"/>
          <w:sz w:val="24"/>
          <w:szCs w:val="24"/>
        </w:rPr>
        <w:t xml:space="preserve"> 15. Библиотека ЦОК https://m.edsoo.ru/7f41393a</w:t>
      </w:r>
      <w:r w:rsidRPr="007B5472">
        <w:rPr>
          <w:sz w:val="24"/>
          <w:szCs w:val="24"/>
        </w:rPr>
        <w:br/>
      </w:r>
      <w:bookmarkStart w:id="14" w:name="954910a6-450c-47a0-80e2-529fad0f6e94"/>
      <w:r w:rsidRPr="007B5472">
        <w:rPr>
          <w:rFonts w:ascii="Times New Roman" w:hAnsi="Times New Roman"/>
          <w:color w:val="000000"/>
          <w:sz w:val="24"/>
          <w:szCs w:val="24"/>
        </w:rPr>
        <w:t xml:space="preserve"> 16. Эл.учебник https://media.prosv.ru/?ysclid=lj43ra9etd569442474</w:t>
      </w:r>
      <w:bookmarkEnd w:id="14"/>
    </w:p>
    <w:bookmarkEnd w:id="11"/>
    <w:p w:rsidR="005864A3" w:rsidRPr="003835F5" w:rsidRDefault="005864A3">
      <w:pPr>
        <w:rPr>
          <w:lang w:val="ru-RU"/>
        </w:rPr>
      </w:pPr>
    </w:p>
    <w:sectPr w:rsidR="005864A3" w:rsidRPr="003835F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457A4"/>
    <w:multiLevelType w:val="multilevel"/>
    <w:tmpl w:val="DDEAE4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9338FC"/>
    <w:multiLevelType w:val="multilevel"/>
    <w:tmpl w:val="CF687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965C77"/>
    <w:multiLevelType w:val="multilevel"/>
    <w:tmpl w:val="2B1049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463C4E"/>
    <w:multiLevelType w:val="multilevel"/>
    <w:tmpl w:val="713698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4B40CF6"/>
    <w:multiLevelType w:val="multilevel"/>
    <w:tmpl w:val="C798A3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4BF4156"/>
    <w:multiLevelType w:val="multilevel"/>
    <w:tmpl w:val="7CF67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9EE1F99"/>
    <w:multiLevelType w:val="multilevel"/>
    <w:tmpl w:val="F3D270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C070E46"/>
    <w:multiLevelType w:val="multilevel"/>
    <w:tmpl w:val="7AA0D4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D082383"/>
    <w:multiLevelType w:val="multilevel"/>
    <w:tmpl w:val="2736C7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DEE06AC"/>
    <w:multiLevelType w:val="multilevel"/>
    <w:tmpl w:val="29ECBD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ED81A50"/>
    <w:multiLevelType w:val="multilevel"/>
    <w:tmpl w:val="67604C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2F160A1"/>
    <w:multiLevelType w:val="multilevel"/>
    <w:tmpl w:val="9962C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35F66A2"/>
    <w:multiLevelType w:val="multilevel"/>
    <w:tmpl w:val="3E48C7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A4E535B"/>
    <w:multiLevelType w:val="multilevel"/>
    <w:tmpl w:val="14321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A6B2169"/>
    <w:multiLevelType w:val="multilevel"/>
    <w:tmpl w:val="F7C4BD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AEA2F47"/>
    <w:multiLevelType w:val="multilevel"/>
    <w:tmpl w:val="D1FE8A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1FC87E54"/>
    <w:multiLevelType w:val="multilevel"/>
    <w:tmpl w:val="762AC3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20E1DA0"/>
    <w:multiLevelType w:val="multilevel"/>
    <w:tmpl w:val="92623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3E0028B"/>
    <w:multiLevelType w:val="multilevel"/>
    <w:tmpl w:val="99282A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EAB1394"/>
    <w:multiLevelType w:val="multilevel"/>
    <w:tmpl w:val="B47C86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1DE5C46"/>
    <w:multiLevelType w:val="multilevel"/>
    <w:tmpl w:val="43BA9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83059A2"/>
    <w:multiLevelType w:val="multilevel"/>
    <w:tmpl w:val="BA7001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30B2D33"/>
    <w:multiLevelType w:val="multilevel"/>
    <w:tmpl w:val="7FF2E5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30B3599"/>
    <w:multiLevelType w:val="multilevel"/>
    <w:tmpl w:val="DE6C59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65625C8"/>
    <w:multiLevelType w:val="multilevel"/>
    <w:tmpl w:val="48DC79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84D7E61"/>
    <w:multiLevelType w:val="multilevel"/>
    <w:tmpl w:val="2BB65A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51258CF"/>
    <w:multiLevelType w:val="multilevel"/>
    <w:tmpl w:val="6C80E9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065FA3"/>
    <w:multiLevelType w:val="multilevel"/>
    <w:tmpl w:val="72DCDE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881F0E"/>
    <w:multiLevelType w:val="multilevel"/>
    <w:tmpl w:val="12D61B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1CD3640"/>
    <w:multiLevelType w:val="multilevel"/>
    <w:tmpl w:val="D910B8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1F24D6"/>
    <w:multiLevelType w:val="multilevel"/>
    <w:tmpl w:val="CBFE58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CCC0A75"/>
    <w:multiLevelType w:val="multilevel"/>
    <w:tmpl w:val="BDE8ED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3A26BC3"/>
    <w:multiLevelType w:val="multilevel"/>
    <w:tmpl w:val="BD282B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7BC4B4B"/>
    <w:multiLevelType w:val="multilevel"/>
    <w:tmpl w:val="7F9CE4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C93699E"/>
    <w:multiLevelType w:val="multilevel"/>
    <w:tmpl w:val="5096F3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D700B1B"/>
    <w:multiLevelType w:val="multilevel"/>
    <w:tmpl w:val="8BDCFD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39779B"/>
    <w:multiLevelType w:val="multilevel"/>
    <w:tmpl w:val="8EAE0B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F35CC1"/>
    <w:multiLevelType w:val="multilevel"/>
    <w:tmpl w:val="3C5E3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5"/>
  </w:num>
  <w:num w:numId="3">
    <w:abstractNumId w:val="19"/>
  </w:num>
  <w:num w:numId="4">
    <w:abstractNumId w:val="16"/>
  </w:num>
  <w:num w:numId="5">
    <w:abstractNumId w:val="24"/>
  </w:num>
  <w:num w:numId="6">
    <w:abstractNumId w:val="29"/>
  </w:num>
  <w:num w:numId="7">
    <w:abstractNumId w:val="35"/>
  </w:num>
  <w:num w:numId="8">
    <w:abstractNumId w:val="37"/>
  </w:num>
  <w:num w:numId="9">
    <w:abstractNumId w:val="25"/>
  </w:num>
  <w:num w:numId="10">
    <w:abstractNumId w:val="13"/>
  </w:num>
  <w:num w:numId="11">
    <w:abstractNumId w:val="6"/>
  </w:num>
  <w:num w:numId="12">
    <w:abstractNumId w:val="31"/>
  </w:num>
  <w:num w:numId="13">
    <w:abstractNumId w:val="26"/>
  </w:num>
  <w:num w:numId="14">
    <w:abstractNumId w:val="18"/>
  </w:num>
  <w:num w:numId="15">
    <w:abstractNumId w:val="10"/>
  </w:num>
  <w:num w:numId="16">
    <w:abstractNumId w:val="12"/>
  </w:num>
  <w:num w:numId="17">
    <w:abstractNumId w:val="9"/>
  </w:num>
  <w:num w:numId="18">
    <w:abstractNumId w:val="30"/>
  </w:num>
  <w:num w:numId="19">
    <w:abstractNumId w:val="8"/>
  </w:num>
  <w:num w:numId="20">
    <w:abstractNumId w:val="0"/>
  </w:num>
  <w:num w:numId="21">
    <w:abstractNumId w:val="32"/>
  </w:num>
  <w:num w:numId="22">
    <w:abstractNumId w:val="23"/>
  </w:num>
  <w:num w:numId="23">
    <w:abstractNumId w:val="3"/>
  </w:num>
  <w:num w:numId="24">
    <w:abstractNumId w:val="4"/>
  </w:num>
  <w:num w:numId="25">
    <w:abstractNumId w:val="28"/>
  </w:num>
  <w:num w:numId="26">
    <w:abstractNumId w:val="20"/>
  </w:num>
  <w:num w:numId="27">
    <w:abstractNumId w:val="21"/>
  </w:num>
  <w:num w:numId="28">
    <w:abstractNumId w:val="36"/>
  </w:num>
  <w:num w:numId="29">
    <w:abstractNumId w:val="2"/>
  </w:num>
  <w:num w:numId="30">
    <w:abstractNumId w:val="17"/>
  </w:num>
  <w:num w:numId="31">
    <w:abstractNumId w:val="22"/>
  </w:num>
  <w:num w:numId="32">
    <w:abstractNumId w:val="15"/>
  </w:num>
  <w:num w:numId="33">
    <w:abstractNumId w:val="11"/>
  </w:num>
  <w:num w:numId="34">
    <w:abstractNumId w:val="14"/>
  </w:num>
  <w:num w:numId="35">
    <w:abstractNumId w:val="34"/>
  </w:num>
  <w:num w:numId="36">
    <w:abstractNumId w:val="27"/>
  </w:num>
  <w:num w:numId="37">
    <w:abstractNumId w:val="33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2AC"/>
    <w:rsid w:val="003835F5"/>
    <w:rsid w:val="005864A3"/>
    <w:rsid w:val="007468CB"/>
    <w:rsid w:val="008E52AC"/>
    <w:rsid w:val="00B64090"/>
    <w:rsid w:val="00C3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260826-91E1-4C3B-B443-A38A857F9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3835F5"/>
    <w:pPr>
      <w:ind w:left="720"/>
      <w:contextualSpacing/>
    </w:pPr>
    <w:rPr>
      <w:rFonts w:eastAsiaTheme="minorEastAsia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7468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468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6a9a" TargetMode="External"/><Relationship Id="rId18" Type="http://schemas.openxmlformats.org/officeDocument/2006/relationships/hyperlink" Target="https://m.edsoo.ru/7f4168ec" TargetMode="External"/><Relationship Id="rId26" Type="http://schemas.openxmlformats.org/officeDocument/2006/relationships/hyperlink" Target="https://m.edsoo.ru/7f418bce" TargetMode="External"/><Relationship Id="rId39" Type="http://schemas.openxmlformats.org/officeDocument/2006/relationships/hyperlink" Target="https://m.edsoo.ru/7f41adc0" TargetMode="External"/><Relationship Id="rId21" Type="http://schemas.openxmlformats.org/officeDocument/2006/relationships/hyperlink" Target="https://m.edsoo.ru/7f418bce" TargetMode="External"/><Relationship Id="rId34" Type="http://schemas.openxmlformats.org/officeDocument/2006/relationships/hyperlink" Target="https://m.edsoo.ru/7f41adc0" TargetMode="External"/><Relationship Id="rId42" Type="http://schemas.openxmlformats.org/officeDocument/2006/relationships/hyperlink" Target="https://m.edsoo.ru/7f41adc0" TargetMode="External"/><Relationship Id="rId47" Type="http://schemas.openxmlformats.org/officeDocument/2006/relationships/hyperlink" Target="https://m.edsoo.ru/7f41ac44" TargetMode="External"/><Relationship Id="rId50" Type="http://schemas.openxmlformats.org/officeDocument/2006/relationships/hyperlink" Target="https://m.edsoo.ru/7f41ac44" TargetMode="External"/><Relationship Id="rId55" Type="http://schemas.openxmlformats.org/officeDocument/2006/relationships/hyperlink" Target="https://m.edsoo.ru/7f41ac44" TargetMode="External"/><Relationship Id="rId7" Type="http://schemas.openxmlformats.org/officeDocument/2006/relationships/hyperlink" Target="https://m.edsoo.ru/7f416a9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68ec" TargetMode="External"/><Relationship Id="rId29" Type="http://schemas.openxmlformats.org/officeDocument/2006/relationships/hyperlink" Target="https://m.edsoo.ru/7f418a34" TargetMode="External"/><Relationship Id="rId11" Type="http://schemas.openxmlformats.org/officeDocument/2006/relationships/hyperlink" Target="https://m.edsoo.ru/7f416a9a" TargetMode="External"/><Relationship Id="rId24" Type="http://schemas.openxmlformats.org/officeDocument/2006/relationships/hyperlink" Target="https://m.edsoo.ru/7f418bce" TargetMode="External"/><Relationship Id="rId32" Type="http://schemas.openxmlformats.org/officeDocument/2006/relationships/hyperlink" Target="https://m.edsoo.ru/7f418a34" TargetMode="External"/><Relationship Id="rId37" Type="http://schemas.openxmlformats.org/officeDocument/2006/relationships/hyperlink" Target="https://m.edsoo.ru/7f41adc0" TargetMode="External"/><Relationship Id="rId40" Type="http://schemas.openxmlformats.org/officeDocument/2006/relationships/hyperlink" Target="https://m.edsoo.ru/7f41adc0" TargetMode="External"/><Relationship Id="rId45" Type="http://schemas.openxmlformats.org/officeDocument/2006/relationships/hyperlink" Target="https://m.edsoo.ru/7f41ac44" TargetMode="External"/><Relationship Id="rId53" Type="http://schemas.openxmlformats.org/officeDocument/2006/relationships/hyperlink" Target="https://m.edsoo.ru/7f41ac44" TargetMode="External"/><Relationship Id="rId58" Type="http://schemas.openxmlformats.org/officeDocument/2006/relationships/theme" Target="theme/theme1.xml"/><Relationship Id="rId5" Type="http://schemas.openxmlformats.org/officeDocument/2006/relationships/hyperlink" Target="https://m.edsoo.ru/7f416a9a" TargetMode="External"/><Relationship Id="rId19" Type="http://schemas.openxmlformats.org/officeDocument/2006/relationships/hyperlink" Target="https://m.edsoo.ru/7f418bc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a9a" TargetMode="External"/><Relationship Id="rId14" Type="http://schemas.openxmlformats.org/officeDocument/2006/relationships/hyperlink" Target="https://m.edsoo.ru/7f4168ec" TargetMode="External"/><Relationship Id="rId22" Type="http://schemas.openxmlformats.org/officeDocument/2006/relationships/hyperlink" Target="https://m.edsoo.ru/7f418bce" TargetMode="External"/><Relationship Id="rId27" Type="http://schemas.openxmlformats.org/officeDocument/2006/relationships/hyperlink" Target="https://m.edsoo.ru/7f418bce" TargetMode="External"/><Relationship Id="rId30" Type="http://schemas.openxmlformats.org/officeDocument/2006/relationships/hyperlink" Target="https://m.edsoo.ru/7f418a34" TargetMode="External"/><Relationship Id="rId35" Type="http://schemas.openxmlformats.org/officeDocument/2006/relationships/hyperlink" Target="https://m.edsoo.ru/7f41adc0" TargetMode="External"/><Relationship Id="rId43" Type="http://schemas.openxmlformats.org/officeDocument/2006/relationships/hyperlink" Target="https://m.edsoo.ru/7f41adc0" TargetMode="External"/><Relationship Id="rId48" Type="http://schemas.openxmlformats.org/officeDocument/2006/relationships/hyperlink" Target="https://m.edsoo.ru/7f41ac44" TargetMode="External"/><Relationship Id="rId56" Type="http://schemas.openxmlformats.org/officeDocument/2006/relationships/hyperlink" Target="https://m.edsoo.ru/7f41ac44" TargetMode="External"/><Relationship Id="rId8" Type="http://schemas.openxmlformats.org/officeDocument/2006/relationships/hyperlink" Target="https://m.edsoo.ru/7f416a9a" TargetMode="External"/><Relationship Id="rId51" Type="http://schemas.openxmlformats.org/officeDocument/2006/relationships/hyperlink" Target="https://m.edsoo.ru/7f41ac4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a9a" TargetMode="External"/><Relationship Id="rId17" Type="http://schemas.openxmlformats.org/officeDocument/2006/relationships/hyperlink" Target="https://m.edsoo.ru/7f4168ec" TargetMode="External"/><Relationship Id="rId25" Type="http://schemas.openxmlformats.org/officeDocument/2006/relationships/hyperlink" Target="https://m.edsoo.ru/7f418bce" TargetMode="External"/><Relationship Id="rId33" Type="http://schemas.openxmlformats.org/officeDocument/2006/relationships/hyperlink" Target="https://m.edsoo.ru/7f418a34" TargetMode="External"/><Relationship Id="rId38" Type="http://schemas.openxmlformats.org/officeDocument/2006/relationships/hyperlink" Target="https://m.edsoo.ru/7f41adc0" TargetMode="External"/><Relationship Id="rId46" Type="http://schemas.openxmlformats.org/officeDocument/2006/relationships/hyperlink" Target="https://m.edsoo.ru/7f41ac44" TargetMode="External"/><Relationship Id="rId20" Type="http://schemas.openxmlformats.org/officeDocument/2006/relationships/hyperlink" Target="https://m.edsoo.ru/7f418bce" TargetMode="External"/><Relationship Id="rId41" Type="http://schemas.openxmlformats.org/officeDocument/2006/relationships/hyperlink" Target="https://m.edsoo.ru/7f41adc0" TargetMode="External"/><Relationship Id="rId54" Type="http://schemas.openxmlformats.org/officeDocument/2006/relationships/hyperlink" Target="https://m.edsoo.ru/7f41ac4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a9a" TargetMode="External"/><Relationship Id="rId15" Type="http://schemas.openxmlformats.org/officeDocument/2006/relationships/hyperlink" Target="https://m.edsoo.ru/7f4168ec" TargetMode="External"/><Relationship Id="rId23" Type="http://schemas.openxmlformats.org/officeDocument/2006/relationships/hyperlink" Target="https://m.edsoo.ru/7f418bce" TargetMode="External"/><Relationship Id="rId28" Type="http://schemas.openxmlformats.org/officeDocument/2006/relationships/hyperlink" Target="https://m.edsoo.ru/7f418a34" TargetMode="External"/><Relationship Id="rId36" Type="http://schemas.openxmlformats.org/officeDocument/2006/relationships/hyperlink" Target="https://m.edsoo.ru/7f41adc0" TargetMode="External"/><Relationship Id="rId49" Type="http://schemas.openxmlformats.org/officeDocument/2006/relationships/hyperlink" Target="https://m.edsoo.ru/7f41ac44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m.edsoo.ru/7f416a9a" TargetMode="External"/><Relationship Id="rId31" Type="http://schemas.openxmlformats.org/officeDocument/2006/relationships/hyperlink" Target="https://m.edsoo.ru/7f418a34" TargetMode="External"/><Relationship Id="rId44" Type="http://schemas.openxmlformats.org/officeDocument/2006/relationships/hyperlink" Target="https://m.edsoo.ru/7f41adc0" TargetMode="External"/><Relationship Id="rId52" Type="http://schemas.openxmlformats.org/officeDocument/2006/relationships/hyperlink" Target="https://m.edsoo.ru/7f41ac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55</Pages>
  <Words>14584</Words>
  <Characters>83130</Characters>
  <Application>Microsoft Office Word</Application>
  <DocSecurity>0</DocSecurity>
  <Lines>692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</dc:creator>
  <cp:lastModifiedBy>Usr</cp:lastModifiedBy>
  <cp:revision>2</cp:revision>
  <cp:lastPrinted>2023-10-18T05:18:00Z</cp:lastPrinted>
  <dcterms:created xsi:type="dcterms:W3CDTF">2023-10-18T05:18:00Z</dcterms:created>
  <dcterms:modified xsi:type="dcterms:W3CDTF">2023-10-18T05:18:00Z</dcterms:modified>
</cp:coreProperties>
</file>